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743E" w14:textId="77777777" w:rsidR="005910FE" w:rsidRDefault="005A30F7">
      <w:pPr>
        <w:rPr>
          <w:b/>
          <w:bCs/>
          <w:i/>
          <w:iCs/>
        </w:rPr>
      </w:pPr>
      <w:r w:rsidRPr="005A30F7">
        <w:rPr>
          <w:b/>
          <w:bCs/>
        </w:rPr>
        <w:t>K</w:t>
      </w:r>
      <w:r>
        <w:rPr>
          <w:rFonts w:cstheme="minorHAnsi"/>
          <w:b/>
          <w:bCs/>
        </w:rPr>
        <w:t>ō</w:t>
      </w:r>
      <w:r>
        <w:rPr>
          <w:b/>
          <w:bCs/>
        </w:rPr>
        <w:t xml:space="preserve"> </w:t>
      </w:r>
      <w:r>
        <w:rPr>
          <w:rFonts w:cstheme="minorHAnsi"/>
          <w:b/>
          <w:bCs/>
        </w:rPr>
        <w:t>Ā</w:t>
      </w:r>
      <w:r w:rsidRPr="005A30F7">
        <w:rPr>
          <w:b/>
          <w:bCs/>
        </w:rPr>
        <w:t>hau Anake</w:t>
      </w:r>
      <w:r>
        <w:rPr>
          <w:b/>
          <w:bCs/>
        </w:rPr>
        <w:t xml:space="preserve"> </w:t>
      </w:r>
      <w:r>
        <w:rPr>
          <w:b/>
          <w:bCs/>
          <w:i/>
          <w:iCs/>
        </w:rPr>
        <w:t>(I Am Alone)</w:t>
      </w:r>
    </w:p>
    <w:p w14:paraId="3AE81A22" w14:textId="77777777" w:rsidR="005A30F7" w:rsidRDefault="005A30F7" w:rsidP="005A30F7">
      <w:pPr>
        <w:jc w:val="both"/>
      </w:pPr>
      <w:r>
        <w:t xml:space="preserve">The inspiration for this song cycle came in 2020 when Leon Gray stumbled on the waiata, </w:t>
      </w:r>
      <w:r>
        <w:rPr>
          <w:i/>
          <w:iCs/>
        </w:rPr>
        <w:t>Whakapukepuke Ai, Au</w:t>
      </w:r>
      <w:r>
        <w:rPr>
          <w:rFonts w:cstheme="minorHAnsi"/>
          <w:i/>
          <w:iCs/>
        </w:rPr>
        <w:t>ē</w:t>
      </w:r>
      <w:r>
        <w:rPr>
          <w:i/>
          <w:iCs/>
        </w:rPr>
        <w:t xml:space="preserve">. </w:t>
      </w:r>
      <w:r>
        <w:t xml:space="preserve">The stunningly sad words sung by someone grieving for a passed loved one immediately struck him, replete with beautiful marine and native plant imagery. </w:t>
      </w:r>
    </w:p>
    <w:p w14:paraId="753F5940" w14:textId="77777777" w:rsidR="005A30F7" w:rsidRDefault="005A30F7" w:rsidP="008B7CFA">
      <w:pPr>
        <w:jc w:val="both"/>
      </w:pPr>
      <w:r>
        <w:t>“There was so much scope for word-painting in the style of Lieder, chanson or British art-song</w:t>
      </w:r>
      <w:r w:rsidR="008B7CFA">
        <w:t>, but its greatest magic was of course, its Te Reo – not simply because of the sheer imagery, but also the natural beauty of the vowels that make Te Reo beautiful.”</w:t>
      </w:r>
    </w:p>
    <w:p w14:paraId="1A4FDBD2" w14:textId="77777777" w:rsidR="008B7CFA" w:rsidRDefault="008B7CFA" w:rsidP="008B7CFA">
      <w:pPr>
        <w:jc w:val="both"/>
      </w:pPr>
      <w:r>
        <w:t>Having worked with dozens of classical singers as a pianist over the years, Gray knew the power and drama that a beautifully delivered, emotionally connected performance of Lieder can possess. He wanted to develop something similar in Te Reo.</w:t>
      </w:r>
    </w:p>
    <w:p w14:paraId="04B0CC9A" w14:textId="77777777" w:rsidR="008B7CFA" w:rsidRDefault="008B7CFA" w:rsidP="008B7CFA">
      <w:pPr>
        <w:jc w:val="both"/>
      </w:pPr>
      <w:r>
        <w:t xml:space="preserve">“Many, many, many of the young singers I worked with went off to Europe, UK, America to pursue their careers, but so, so many wished they had Te Reo art-songs to take with them, that would appeal to international audiences. </w:t>
      </w:r>
    </w:p>
    <w:p w14:paraId="0DA5E419" w14:textId="77777777" w:rsidR="00A07456" w:rsidRDefault="008B7CFA" w:rsidP="008B7CFA">
      <w:pPr>
        <w:jc w:val="both"/>
      </w:pPr>
      <w:r>
        <w:t xml:space="preserve">“I wanted to write something beautiful and well-crafted with, I hope, an international appeal that makes Te Reo more accessible to the wider world. It still surprises me that outside of </w:t>
      </w:r>
      <w:r w:rsidR="00A07456">
        <w:t xml:space="preserve">the South Pacific, folk in the Northern Hemisphere have never experienced hearing Te Reo, and its Pasifika language cousins. </w:t>
      </w:r>
    </w:p>
    <w:p w14:paraId="302C56BE" w14:textId="77777777" w:rsidR="00A07456" w:rsidRDefault="00A07456" w:rsidP="008B7CFA">
      <w:pPr>
        <w:jc w:val="both"/>
      </w:pPr>
      <w:r>
        <w:t>“When I taught ‘M</w:t>
      </w:r>
      <w:r>
        <w:rPr>
          <w:rFonts w:cstheme="minorHAnsi"/>
        </w:rPr>
        <w:t>ā</w:t>
      </w:r>
      <w:r>
        <w:t>hunga Pakihiwi’ to kids in Scottish primaries, or used Te Reo commands during class-time, they had NEVER heard anything like it, and loved it!”</w:t>
      </w:r>
    </w:p>
    <w:p w14:paraId="300891B0" w14:textId="77777777" w:rsidR="0079741F" w:rsidRDefault="00A07456" w:rsidP="008B7CFA">
      <w:pPr>
        <w:jc w:val="both"/>
        <w:rPr>
          <w:rFonts w:cstheme="minorHAnsi"/>
        </w:rPr>
      </w:pPr>
      <w:r>
        <w:t xml:space="preserve">Eventually, Gray found that the historical owners of </w:t>
      </w:r>
      <w:r>
        <w:rPr>
          <w:i/>
          <w:iCs/>
        </w:rPr>
        <w:t>Whakapukepuke Ai, Au</w:t>
      </w:r>
      <w:r>
        <w:rPr>
          <w:rFonts w:cstheme="minorHAnsi"/>
          <w:i/>
          <w:iCs/>
        </w:rPr>
        <w:t xml:space="preserve">ē </w:t>
      </w:r>
      <w:r>
        <w:rPr>
          <w:rFonts w:cstheme="minorHAnsi"/>
        </w:rPr>
        <w:t>were Wairarapa Moana, with text by their tūpuna wahine, Hine Pa</w:t>
      </w:r>
      <w:r w:rsidR="0079741F">
        <w:rPr>
          <w:rFonts w:cstheme="minorHAnsi"/>
        </w:rPr>
        <w:t>e</w:t>
      </w:r>
      <w:r>
        <w:rPr>
          <w:rFonts w:cstheme="minorHAnsi"/>
        </w:rPr>
        <w:t xml:space="preserve">wai. They had also put up a YouTube video of Mihi Namana singing the original tune. </w:t>
      </w:r>
    </w:p>
    <w:p w14:paraId="53C9DE89" w14:textId="77777777" w:rsidR="008B7CFA" w:rsidRDefault="0079741F" w:rsidP="008B7CFA">
      <w:pPr>
        <w:jc w:val="both"/>
        <w:rPr>
          <w:rFonts w:cstheme="minorHAnsi"/>
        </w:rPr>
      </w:pPr>
      <w:r>
        <w:rPr>
          <w:rFonts w:cstheme="minorHAnsi"/>
        </w:rPr>
        <w:t>“</w:t>
      </w:r>
      <w:r w:rsidRPr="0079741F">
        <w:rPr>
          <w:rFonts w:cstheme="minorHAnsi"/>
        </w:rPr>
        <w:t>It is so exciting</w:t>
      </w:r>
      <w:r>
        <w:rPr>
          <w:rFonts w:cstheme="minorHAnsi"/>
        </w:rPr>
        <w:t>,” said Charmaine Kawana of Wairarapa Moana, “</w:t>
      </w:r>
      <w:r w:rsidRPr="0079741F">
        <w:rPr>
          <w:rFonts w:cstheme="minorHAnsi"/>
        </w:rPr>
        <w:t>I am related to both aunty Mihi and aunty Hine Paewai (deceased) and feel privileged to consider and accept your request to showcase this amazing waiata.</w:t>
      </w:r>
      <w:r>
        <w:rPr>
          <w:rFonts w:cstheme="minorHAnsi"/>
        </w:rPr>
        <w:t>”</w:t>
      </w:r>
    </w:p>
    <w:p w14:paraId="026B0032" w14:textId="77777777" w:rsidR="0079741F" w:rsidRDefault="0079741F" w:rsidP="008B7CFA">
      <w:pPr>
        <w:jc w:val="both"/>
        <w:rPr>
          <w:rFonts w:cstheme="minorHAnsi"/>
        </w:rPr>
      </w:pPr>
      <w:r>
        <w:rPr>
          <w:rFonts w:cstheme="minorHAnsi"/>
        </w:rPr>
        <w:t xml:space="preserve">Gray set the text to new music in 2020, and eventually the work found its way to Rotorua mezzo-soprano, </w:t>
      </w:r>
      <w:r w:rsidRPr="0079741F">
        <w:rPr>
          <w:rFonts w:cstheme="minorHAnsi"/>
        </w:rPr>
        <w:t>Elisha Fa'i-So'oialo</w:t>
      </w:r>
      <w:r>
        <w:rPr>
          <w:rFonts w:cstheme="minorHAnsi"/>
        </w:rPr>
        <w:t>. After excited discussions, she and Gray made a loose plan to record it some time when things weren’t so busy.</w:t>
      </w:r>
    </w:p>
    <w:p w14:paraId="5DF32A25" w14:textId="77777777" w:rsidR="00600611" w:rsidRDefault="0079741F" w:rsidP="008B7CFA">
      <w:pPr>
        <w:jc w:val="both"/>
        <w:rPr>
          <w:rFonts w:cstheme="minorHAnsi"/>
        </w:rPr>
      </w:pPr>
      <w:r>
        <w:rPr>
          <w:rFonts w:cstheme="minorHAnsi"/>
        </w:rPr>
        <w:t>“Actually, it was Elisha who suggested it be extended to a song-cycle,” says Gray</w:t>
      </w:r>
      <w:r w:rsidR="00600611">
        <w:rPr>
          <w:rFonts w:cstheme="minorHAnsi"/>
        </w:rPr>
        <w:t>.</w:t>
      </w:r>
      <w:r>
        <w:rPr>
          <w:rFonts w:cstheme="minorHAnsi"/>
        </w:rPr>
        <w:t xml:space="preserve"> </w:t>
      </w:r>
    </w:p>
    <w:p w14:paraId="54A4BF2F" w14:textId="77777777" w:rsidR="0079741F" w:rsidRDefault="00600611" w:rsidP="008B7CFA">
      <w:pPr>
        <w:jc w:val="both"/>
        <w:rPr>
          <w:rFonts w:cstheme="minorHAnsi"/>
        </w:rPr>
      </w:pPr>
      <w:r>
        <w:rPr>
          <w:rFonts w:cstheme="minorHAnsi"/>
        </w:rPr>
        <w:t>“</w:t>
      </w:r>
      <w:r w:rsidR="0079741F">
        <w:rPr>
          <w:rFonts w:cstheme="minorHAnsi"/>
        </w:rPr>
        <w:t>It was such a powerful text, it seemed right to frame it with additional pieces to really explore the character. Grief is such a complex emotion and there are so many facets to explore poetically and musically.”</w:t>
      </w:r>
    </w:p>
    <w:p w14:paraId="4F475493" w14:textId="77777777" w:rsidR="0079741F" w:rsidRDefault="0079741F" w:rsidP="008B7CFA">
      <w:pPr>
        <w:jc w:val="both"/>
        <w:rPr>
          <w:rFonts w:cstheme="minorHAnsi"/>
        </w:rPr>
      </w:pPr>
      <w:r>
        <w:rPr>
          <w:rFonts w:cstheme="minorHAnsi"/>
        </w:rPr>
        <w:t>The remaining three texts were developed in collaboration with Tauranga Kaumatua, Buddy Mikaere, who took no time to agree to help.</w:t>
      </w:r>
      <w:r w:rsidR="00600611">
        <w:rPr>
          <w:rFonts w:cstheme="minorHAnsi"/>
        </w:rPr>
        <w:t xml:space="preserve"> When the opportunity came up to present the pieces at the MENZA 2023 conference, Gray and </w:t>
      </w:r>
      <w:r w:rsidR="00600611" w:rsidRPr="0079741F">
        <w:rPr>
          <w:rFonts w:cstheme="minorHAnsi"/>
        </w:rPr>
        <w:t>Fa'i-So'oialo</w:t>
      </w:r>
      <w:r w:rsidR="00600611">
        <w:rPr>
          <w:rFonts w:cstheme="minorHAnsi"/>
        </w:rPr>
        <w:t xml:space="preserve"> jumped at it. </w:t>
      </w:r>
    </w:p>
    <w:p w14:paraId="7E8477D2" w14:textId="77777777" w:rsidR="00600611" w:rsidRDefault="00600611" w:rsidP="008B7CFA">
      <w:pPr>
        <w:jc w:val="both"/>
        <w:rPr>
          <w:rFonts w:cstheme="minorHAnsi"/>
        </w:rPr>
      </w:pPr>
      <w:r>
        <w:rPr>
          <w:rFonts w:cstheme="minorHAnsi"/>
        </w:rPr>
        <w:t>“Thanks to Kat Daniela, we’re looking forward to sharing a kind of waiata-toi that we hope our audience will really respond to; perhaps, inspiring other Aotearoa New Zealand composers to embrace writing more music in this style.”</w:t>
      </w:r>
    </w:p>
    <w:p w14:paraId="3AF5AD20" w14:textId="77777777" w:rsidR="00600611" w:rsidRDefault="00600611" w:rsidP="008B7CFA">
      <w:pPr>
        <w:jc w:val="both"/>
        <w:rPr>
          <w:rFonts w:cstheme="minorHAnsi"/>
        </w:rPr>
      </w:pPr>
    </w:p>
    <w:p w14:paraId="7DFF6596" w14:textId="299BA42F" w:rsidR="00600611" w:rsidRDefault="00600611" w:rsidP="001A3137">
      <w:pPr>
        <w:pStyle w:val="ListParagraph"/>
        <w:numPr>
          <w:ilvl w:val="0"/>
          <w:numId w:val="1"/>
        </w:numPr>
        <w:rPr>
          <w:rFonts w:cstheme="minorHAnsi"/>
          <w:b/>
          <w:bCs/>
        </w:rPr>
      </w:pPr>
      <w:r w:rsidRPr="001A3137">
        <w:rPr>
          <w:rFonts w:cstheme="minorHAnsi"/>
          <w:b/>
          <w:bCs/>
        </w:rPr>
        <w:lastRenderedPageBreak/>
        <w:t>K</w:t>
      </w:r>
      <w:r w:rsidR="00750DF6">
        <w:rPr>
          <w:rFonts w:cstheme="minorHAnsi"/>
          <w:b/>
          <w:bCs/>
        </w:rPr>
        <w:t>ō</w:t>
      </w:r>
      <w:r w:rsidRPr="001A3137">
        <w:rPr>
          <w:rFonts w:cstheme="minorHAnsi"/>
          <w:b/>
          <w:bCs/>
        </w:rPr>
        <w:t xml:space="preserve"> </w:t>
      </w:r>
      <w:r w:rsidR="00750DF6">
        <w:rPr>
          <w:rFonts w:cstheme="minorHAnsi"/>
          <w:b/>
          <w:bCs/>
        </w:rPr>
        <w:t>Ā</w:t>
      </w:r>
      <w:r w:rsidRPr="001A3137">
        <w:rPr>
          <w:rFonts w:cstheme="minorHAnsi"/>
          <w:b/>
          <w:bCs/>
        </w:rPr>
        <w:t>hau Anake</w:t>
      </w:r>
      <w:r w:rsidR="006F68F8">
        <w:rPr>
          <w:rFonts w:cstheme="minorHAnsi"/>
          <w:b/>
          <w:bCs/>
        </w:rPr>
        <w:t xml:space="preserve"> </w:t>
      </w:r>
      <w:r w:rsidR="006F68F8" w:rsidRPr="006F68F8">
        <w:rPr>
          <w:rFonts w:cstheme="minorHAnsi"/>
        </w:rPr>
        <w:t>(text developed with the assistance of Buddy Mikaere)</w:t>
      </w:r>
    </w:p>
    <w:p w14:paraId="49E917D7" w14:textId="77777777" w:rsidR="001A3137" w:rsidRPr="001A3137" w:rsidRDefault="001A3137" w:rsidP="001A3137">
      <w:pPr>
        <w:rPr>
          <w:rFonts w:cstheme="minorHAnsi"/>
        </w:rPr>
      </w:pPr>
      <w:r>
        <w:rPr>
          <w:rFonts w:cstheme="minorHAnsi"/>
        </w:rPr>
        <w:t xml:space="preserve">The first piece is restless, as if someone has received bad news and is stunned silent. The singer reflects on the numbness and the coldness they are feeling </w:t>
      </w:r>
      <w:r w:rsidR="00750DF6">
        <w:rPr>
          <w:rFonts w:cstheme="minorHAnsi"/>
        </w:rPr>
        <w:t>–</w:t>
      </w:r>
      <w:r>
        <w:rPr>
          <w:rFonts w:cstheme="minorHAnsi"/>
        </w:rPr>
        <w:t xml:space="preserve"> </w:t>
      </w:r>
      <w:r w:rsidR="00750DF6">
        <w:rPr>
          <w:rFonts w:cstheme="minorHAnsi"/>
        </w:rPr>
        <w:t>like disbelief, rising to dramatic realisation in the last third of the piece.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731BE1" w14:paraId="2629153C" w14:textId="77777777" w:rsidTr="00B21B17">
        <w:trPr>
          <w:trHeight w:val="3182"/>
        </w:trPr>
        <w:tc>
          <w:tcPr>
            <w:tcW w:w="4820" w:type="dxa"/>
            <w:vAlign w:val="center"/>
            <w:hideMark/>
          </w:tcPr>
          <w:p w14:paraId="0E445FC3" w14:textId="77777777" w:rsidR="00600611" w:rsidRPr="00750DF6" w:rsidRDefault="00600611" w:rsidP="001A3137">
            <w:pPr>
              <w:rPr>
                <w:kern w:val="2"/>
                <w14:ligatures w14:val="standardContextual"/>
              </w:rPr>
            </w:pPr>
            <w:r w:rsidRPr="00750DF6">
              <w:t>K</w:t>
            </w:r>
            <w:r w:rsidR="00750DF6" w:rsidRPr="00750DF6">
              <w:rPr>
                <w:rFonts w:cstheme="minorHAnsi"/>
              </w:rPr>
              <w:t>ō</w:t>
            </w:r>
            <w:r w:rsidRPr="00750DF6">
              <w:t xml:space="preserve"> </w:t>
            </w:r>
            <w:r w:rsidR="00750DF6" w:rsidRPr="00750DF6">
              <w:rPr>
                <w:rFonts w:cstheme="minorHAnsi"/>
              </w:rPr>
              <w:t>ā</w:t>
            </w:r>
            <w:r w:rsidRPr="00750DF6">
              <w:t>hau anake, he r</w:t>
            </w:r>
            <w:r w:rsidR="00750DF6" w:rsidRPr="00750DF6">
              <w:rPr>
                <w:rFonts w:cstheme="minorHAnsi"/>
              </w:rPr>
              <w:t>ā</w:t>
            </w:r>
            <w:r w:rsidRPr="00750DF6">
              <w:t>kau k</w:t>
            </w:r>
            <w:r w:rsidR="00750DF6" w:rsidRPr="00750DF6">
              <w:rPr>
                <w:rFonts w:cstheme="minorHAnsi"/>
              </w:rPr>
              <w:t>ō</w:t>
            </w:r>
            <w:r w:rsidRPr="00750DF6">
              <w:t>whai,</w:t>
            </w:r>
          </w:p>
          <w:p w14:paraId="701A6858" w14:textId="77777777" w:rsidR="00600611" w:rsidRPr="00750DF6" w:rsidRDefault="00600611" w:rsidP="001A3137">
            <w:r w:rsidRPr="00750DF6">
              <w:t>engari k</w:t>
            </w:r>
            <w:r w:rsidR="00750DF6" w:rsidRPr="00750DF6">
              <w:rPr>
                <w:rFonts w:cstheme="minorHAnsi"/>
              </w:rPr>
              <w:t>ā</w:t>
            </w:r>
            <w:r w:rsidRPr="00750DF6">
              <w:t>ore i k</w:t>
            </w:r>
            <w:r w:rsidR="00750DF6" w:rsidRPr="00750DF6">
              <w:rPr>
                <w:rFonts w:cstheme="minorHAnsi"/>
              </w:rPr>
              <w:t>ō</w:t>
            </w:r>
            <w:r w:rsidRPr="00750DF6">
              <w:t>whai hei utu,</w:t>
            </w:r>
          </w:p>
          <w:p w14:paraId="4021F420" w14:textId="77777777" w:rsidR="00600611" w:rsidRPr="00750DF6" w:rsidRDefault="00600611" w:rsidP="001A3137">
            <w:r w:rsidRPr="00750DF6">
              <w:t>K</w:t>
            </w:r>
            <w:r w:rsidR="00750DF6" w:rsidRPr="00750DF6">
              <w:rPr>
                <w:rFonts w:cstheme="minorHAnsi"/>
              </w:rPr>
              <w:t>ā</w:t>
            </w:r>
            <w:r w:rsidRPr="00750DF6">
              <w:t xml:space="preserve">ore </w:t>
            </w:r>
            <w:r w:rsidR="00750DF6" w:rsidRPr="00750DF6">
              <w:rPr>
                <w:rFonts w:cstheme="minorHAnsi"/>
              </w:rPr>
              <w:t>ō</w:t>
            </w:r>
            <w:r w:rsidRPr="00750DF6">
              <w:t>ku tae anei, he kapua,</w:t>
            </w:r>
          </w:p>
          <w:p w14:paraId="719F48B6" w14:textId="77777777" w:rsidR="00600611" w:rsidRPr="00750DF6" w:rsidRDefault="00600611" w:rsidP="001A3137">
            <w:r w:rsidRPr="00750DF6">
              <w:t>i te rangi e ngunguru nei</w:t>
            </w:r>
          </w:p>
          <w:p w14:paraId="06B56D33" w14:textId="77777777" w:rsidR="00600611" w:rsidRPr="00750DF6" w:rsidRDefault="00600611" w:rsidP="001A3137">
            <w:r w:rsidRPr="00750DF6">
              <w:t>e t</w:t>
            </w:r>
            <w:r w:rsidR="00750DF6" w:rsidRPr="00750DF6">
              <w:rPr>
                <w:rFonts w:cstheme="minorHAnsi"/>
              </w:rPr>
              <w:t>ā</w:t>
            </w:r>
            <w:r w:rsidRPr="00750DF6">
              <w:t>tari ana ki te tangi</w:t>
            </w:r>
          </w:p>
          <w:p w14:paraId="792AF366" w14:textId="77777777" w:rsidR="00600611" w:rsidRPr="00750DF6" w:rsidRDefault="00600611" w:rsidP="001A3137">
            <w:r w:rsidRPr="00750DF6">
              <w:t>Engari k</w:t>
            </w:r>
            <w:r w:rsidR="00750DF6" w:rsidRPr="00750DF6">
              <w:rPr>
                <w:rFonts w:cstheme="minorHAnsi"/>
              </w:rPr>
              <w:t>ā</w:t>
            </w:r>
            <w:r w:rsidRPr="00750DF6">
              <w:t>ore e taea,</w:t>
            </w:r>
          </w:p>
          <w:p w14:paraId="7FC880E5" w14:textId="77777777" w:rsidR="00600611" w:rsidRPr="00750DF6" w:rsidRDefault="00600611" w:rsidP="001A3137">
            <w:r w:rsidRPr="00750DF6">
              <w:t>he makariri rawa</w:t>
            </w:r>
          </w:p>
          <w:p w14:paraId="4A05C04F" w14:textId="77777777" w:rsidR="00600611" w:rsidRPr="00750DF6" w:rsidRDefault="00600611" w:rsidP="001A3137">
            <w:r w:rsidRPr="00750DF6">
              <w:t>k</w:t>
            </w:r>
            <w:r w:rsidR="00750DF6" w:rsidRPr="00750DF6">
              <w:rPr>
                <w:rFonts w:cstheme="minorHAnsi"/>
              </w:rPr>
              <w:t>ā</w:t>
            </w:r>
            <w:r w:rsidRPr="00750DF6">
              <w:t>ore he ua, ka hukarere noa iho</w:t>
            </w:r>
          </w:p>
          <w:p w14:paraId="59AF7EEC" w14:textId="77777777" w:rsidR="00600611" w:rsidRPr="00750DF6" w:rsidRDefault="00600611" w:rsidP="001A3137">
            <w:r w:rsidRPr="00B21B17">
              <w:t>ka heke.</w:t>
            </w:r>
          </w:p>
          <w:p w14:paraId="3CA516FA" w14:textId="77777777" w:rsidR="00600611" w:rsidRPr="00750DF6" w:rsidRDefault="00600611" w:rsidP="001A3137">
            <w:pPr>
              <w:rPr>
                <w:kern w:val="2"/>
                <w14:ligatures w14:val="standardContextual"/>
              </w:rPr>
            </w:pPr>
            <w:r w:rsidRPr="00750DF6">
              <w:t>K</w:t>
            </w:r>
            <w:r w:rsidR="00750DF6" w:rsidRPr="00750DF6">
              <w:rPr>
                <w:rFonts w:cstheme="minorHAnsi"/>
              </w:rPr>
              <w:t>ō</w:t>
            </w:r>
            <w:r w:rsidRPr="00750DF6">
              <w:t xml:space="preserve"> </w:t>
            </w:r>
            <w:r w:rsidR="00750DF6" w:rsidRPr="00750DF6">
              <w:rPr>
                <w:rFonts w:cstheme="minorHAnsi"/>
              </w:rPr>
              <w:t>ā</w:t>
            </w:r>
            <w:r w:rsidRPr="00750DF6">
              <w:t>hau anake, he rak</w:t>
            </w:r>
            <w:r w:rsidR="00750DF6" w:rsidRPr="00750DF6">
              <w:rPr>
                <w:rFonts w:cstheme="minorHAnsi"/>
              </w:rPr>
              <w:t>ā</w:t>
            </w:r>
            <w:r w:rsidRPr="00750DF6">
              <w:t>u k</w:t>
            </w:r>
            <w:r w:rsidR="00750DF6" w:rsidRPr="00750DF6">
              <w:rPr>
                <w:rFonts w:cstheme="minorHAnsi"/>
              </w:rPr>
              <w:t>ō</w:t>
            </w:r>
            <w:r w:rsidRPr="00750DF6">
              <w:t>whai,</w:t>
            </w:r>
          </w:p>
          <w:p w14:paraId="246F363C" w14:textId="77777777" w:rsidR="00600611" w:rsidRPr="00750DF6" w:rsidRDefault="00600611" w:rsidP="001A3137">
            <w:r w:rsidRPr="00750DF6">
              <w:t>engari kaore i kowhai hei utu,</w:t>
            </w:r>
          </w:p>
          <w:p w14:paraId="5980653A" w14:textId="77777777" w:rsidR="00600611" w:rsidRPr="00750DF6" w:rsidRDefault="00600611" w:rsidP="001A3137">
            <w:r w:rsidRPr="00750DF6">
              <w:t>hina, te tae o te ua</w:t>
            </w:r>
            <w:r w:rsidR="001A3137" w:rsidRPr="00750DF6">
              <w:t>,</w:t>
            </w:r>
          </w:p>
          <w:p w14:paraId="2DB83C36" w14:textId="77777777" w:rsidR="00600611" w:rsidRPr="00750DF6" w:rsidRDefault="00600611" w:rsidP="001A3137">
            <w:r w:rsidRPr="00750DF6">
              <w:t xml:space="preserve">hina, te tae o </w:t>
            </w:r>
            <w:r w:rsidR="00750DF6" w:rsidRPr="00750DF6">
              <w:t>nga kapua</w:t>
            </w:r>
            <w:r w:rsidR="001A3137" w:rsidRPr="00750DF6">
              <w:t>,</w:t>
            </w:r>
          </w:p>
          <w:p w14:paraId="0FEAAACD" w14:textId="77777777" w:rsidR="00600611" w:rsidRPr="00750DF6" w:rsidRDefault="00600611" w:rsidP="001A3137">
            <w:r w:rsidRPr="00750DF6">
              <w:t>hina, te tae o te maunga kau</w:t>
            </w:r>
            <w:r w:rsidR="001A3137" w:rsidRPr="00750DF6">
              <w:t>,</w:t>
            </w:r>
          </w:p>
          <w:p w14:paraId="38A74361" w14:textId="77777777" w:rsidR="001A3137" w:rsidRPr="00750DF6" w:rsidRDefault="001A3137" w:rsidP="001A3137">
            <w:r w:rsidRPr="00750DF6">
              <w:t>K</w:t>
            </w:r>
            <w:r w:rsidR="00750DF6" w:rsidRPr="00750DF6">
              <w:rPr>
                <w:rFonts w:cstheme="minorHAnsi"/>
              </w:rPr>
              <w:t>ō</w:t>
            </w:r>
            <w:r w:rsidRPr="00750DF6">
              <w:t xml:space="preserve"> </w:t>
            </w:r>
            <w:r w:rsidR="00750DF6" w:rsidRPr="00750DF6">
              <w:rPr>
                <w:rFonts w:cstheme="minorHAnsi"/>
              </w:rPr>
              <w:t>ā</w:t>
            </w:r>
            <w:r w:rsidRPr="00750DF6">
              <w:t>hau anake</w:t>
            </w:r>
            <w:r w:rsidR="00750DF6" w:rsidRPr="00750DF6">
              <w:t>.</w:t>
            </w:r>
          </w:p>
        </w:tc>
        <w:tc>
          <w:tcPr>
            <w:tcW w:w="4252" w:type="dxa"/>
            <w:vAlign w:val="center"/>
            <w:hideMark/>
          </w:tcPr>
          <w:p w14:paraId="03D0AFF7" w14:textId="77777777" w:rsidR="001A3137" w:rsidRPr="00B21B17" w:rsidRDefault="00600611" w:rsidP="001A3137">
            <w:pPr>
              <w:rPr>
                <w:i/>
                <w:iCs/>
              </w:rPr>
            </w:pPr>
            <w:r w:rsidRPr="00B21B17">
              <w:rPr>
                <w:i/>
                <w:iCs/>
              </w:rPr>
              <w:t>I am alone</w:t>
            </w:r>
            <w:r w:rsidR="001A3137" w:rsidRPr="00B21B17">
              <w:rPr>
                <w:i/>
                <w:iCs/>
              </w:rPr>
              <w:t>,</w:t>
            </w:r>
            <w:r w:rsidRPr="00B21B17">
              <w:rPr>
                <w:i/>
                <w:iCs/>
              </w:rPr>
              <w:t xml:space="preserve"> a kowhai tree,</w:t>
            </w:r>
            <w:r w:rsidR="001A3137" w:rsidRPr="00B21B17">
              <w:rPr>
                <w:i/>
                <w:iCs/>
              </w:rPr>
              <w:t xml:space="preserve"> </w:t>
            </w:r>
          </w:p>
          <w:p w14:paraId="77FB5465" w14:textId="77777777" w:rsidR="001A3137" w:rsidRPr="00B21B17" w:rsidRDefault="00600611" w:rsidP="001A3137">
            <w:pPr>
              <w:rPr>
                <w:i/>
                <w:iCs/>
              </w:rPr>
            </w:pPr>
            <w:r w:rsidRPr="00B21B17">
              <w:rPr>
                <w:i/>
                <w:iCs/>
              </w:rPr>
              <w:t>but not yellow</w:t>
            </w:r>
            <w:r w:rsidR="001A3137" w:rsidRPr="00B21B17">
              <w:rPr>
                <w:i/>
                <w:iCs/>
              </w:rPr>
              <w:t>,</w:t>
            </w:r>
            <w:r w:rsidRPr="00B21B17">
              <w:rPr>
                <w:i/>
                <w:iCs/>
              </w:rPr>
              <w:t xml:space="preserve"> </w:t>
            </w:r>
            <w:r w:rsidR="001A3137" w:rsidRPr="00B21B17">
              <w:rPr>
                <w:i/>
                <w:iCs/>
              </w:rPr>
              <w:t>i</w:t>
            </w:r>
            <w:r w:rsidRPr="00B21B17">
              <w:rPr>
                <w:i/>
                <w:iCs/>
              </w:rPr>
              <w:t>nstead</w:t>
            </w:r>
            <w:r w:rsidR="001A3137" w:rsidRPr="00B21B17">
              <w:rPr>
                <w:i/>
                <w:iCs/>
              </w:rPr>
              <w:t xml:space="preserve">, </w:t>
            </w:r>
          </w:p>
          <w:p w14:paraId="7FE19355" w14:textId="77777777" w:rsidR="00600611" w:rsidRPr="00B21B17" w:rsidRDefault="00600611" w:rsidP="001A3137">
            <w:pPr>
              <w:rPr>
                <w:i/>
                <w:iCs/>
              </w:rPr>
            </w:pPr>
            <w:r w:rsidRPr="00B21B17">
              <w:rPr>
                <w:i/>
                <w:iCs/>
              </w:rPr>
              <w:t>I have no colo</w:t>
            </w:r>
            <w:r w:rsidR="001A3137" w:rsidRPr="00B21B17">
              <w:rPr>
                <w:i/>
                <w:iCs/>
              </w:rPr>
              <w:t>u</w:t>
            </w:r>
            <w:r w:rsidRPr="00B21B17">
              <w:rPr>
                <w:i/>
                <w:iCs/>
              </w:rPr>
              <w:t>rs</w:t>
            </w:r>
            <w:r w:rsidR="001A3137" w:rsidRPr="00B21B17">
              <w:rPr>
                <w:i/>
                <w:iCs/>
              </w:rPr>
              <w:t>,</w:t>
            </w:r>
            <w:r w:rsidRPr="00B21B17">
              <w:rPr>
                <w:i/>
                <w:iCs/>
              </w:rPr>
              <w:t xml:space="preserve"> like a cloud,</w:t>
            </w:r>
          </w:p>
          <w:p w14:paraId="0BDE32C5" w14:textId="77777777" w:rsidR="001A3137" w:rsidRPr="00B21B17" w:rsidRDefault="00600611" w:rsidP="001A3137">
            <w:pPr>
              <w:rPr>
                <w:i/>
                <w:iCs/>
              </w:rPr>
            </w:pPr>
            <w:r w:rsidRPr="00B21B17">
              <w:rPr>
                <w:i/>
                <w:iCs/>
              </w:rPr>
              <w:t xml:space="preserve">in the thunderous sky </w:t>
            </w:r>
          </w:p>
          <w:p w14:paraId="664E7207" w14:textId="77777777" w:rsidR="00600611" w:rsidRPr="00B21B17" w:rsidRDefault="00600611" w:rsidP="001A3137">
            <w:pPr>
              <w:rPr>
                <w:i/>
                <w:iCs/>
              </w:rPr>
            </w:pPr>
            <w:r w:rsidRPr="00B21B17">
              <w:rPr>
                <w:i/>
                <w:iCs/>
              </w:rPr>
              <w:t>waiting to cry.</w:t>
            </w:r>
          </w:p>
          <w:p w14:paraId="6A7954CD" w14:textId="77777777" w:rsidR="001A3137" w:rsidRPr="00B21B17" w:rsidRDefault="00600611" w:rsidP="001A3137">
            <w:pPr>
              <w:rPr>
                <w:i/>
                <w:iCs/>
              </w:rPr>
            </w:pPr>
            <w:r w:rsidRPr="00B21B17">
              <w:rPr>
                <w:i/>
                <w:iCs/>
              </w:rPr>
              <w:t>But it is not possible</w:t>
            </w:r>
            <w:r w:rsidR="001A3137" w:rsidRPr="00B21B17">
              <w:rPr>
                <w:i/>
                <w:iCs/>
              </w:rPr>
              <w:t xml:space="preserve">, </w:t>
            </w:r>
          </w:p>
          <w:p w14:paraId="4BB729A5" w14:textId="77777777" w:rsidR="00600611" w:rsidRPr="00B21B17" w:rsidRDefault="001A3137" w:rsidP="001A3137">
            <w:pPr>
              <w:rPr>
                <w:i/>
                <w:iCs/>
              </w:rPr>
            </w:pPr>
            <w:r w:rsidRPr="00B21B17">
              <w:rPr>
                <w:i/>
                <w:iCs/>
              </w:rPr>
              <w:t>i</w:t>
            </w:r>
            <w:r w:rsidR="00600611" w:rsidRPr="00B21B17">
              <w:rPr>
                <w:i/>
                <w:iCs/>
              </w:rPr>
              <w:t>t is too cold</w:t>
            </w:r>
            <w:r w:rsidRPr="00B21B17">
              <w:rPr>
                <w:i/>
                <w:iCs/>
              </w:rPr>
              <w:t>;</w:t>
            </w:r>
          </w:p>
          <w:p w14:paraId="4CC56B5E" w14:textId="77777777" w:rsidR="001A3137" w:rsidRPr="00B21B17" w:rsidRDefault="00600611" w:rsidP="001A3137">
            <w:pPr>
              <w:rPr>
                <w:i/>
                <w:iCs/>
              </w:rPr>
            </w:pPr>
            <w:r w:rsidRPr="00B21B17">
              <w:rPr>
                <w:i/>
                <w:iCs/>
              </w:rPr>
              <w:t>there is no rain, only snow</w:t>
            </w:r>
            <w:r w:rsidR="001A3137" w:rsidRPr="00B21B17">
              <w:rPr>
                <w:i/>
                <w:iCs/>
              </w:rPr>
              <w:t xml:space="preserve">, </w:t>
            </w:r>
          </w:p>
          <w:p w14:paraId="4CB4D97A" w14:textId="77777777" w:rsidR="00600611" w:rsidRPr="00B21B17" w:rsidRDefault="001A3137" w:rsidP="001A3137">
            <w:pPr>
              <w:rPr>
                <w:i/>
                <w:iCs/>
              </w:rPr>
            </w:pPr>
            <w:r w:rsidRPr="00B21B17">
              <w:rPr>
                <w:i/>
                <w:iCs/>
              </w:rPr>
              <w:t>f</w:t>
            </w:r>
            <w:r w:rsidR="00600611" w:rsidRPr="00B21B17">
              <w:rPr>
                <w:i/>
                <w:iCs/>
              </w:rPr>
              <w:t>alling</w:t>
            </w:r>
            <w:r w:rsidR="00750DF6" w:rsidRPr="00B21B17">
              <w:rPr>
                <w:i/>
                <w:iCs/>
              </w:rPr>
              <w:t>.</w:t>
            </w:r>
          </w:p>
          <w:p w14:paraId="5107FF7A" w14:textId="77777777" w:rsidR="001A3137" w:rsidRPr="00B21B17" w:rsidRDefault="001A3137" w:rsidP="001A3137">
            <w:pPr>
              <w:rPr>
                <w:i/>
                <w:iCs/>
              </w:rPr>
            </w:pPr>
            <w:r w:rsidRPr="00B21B17">
              <w:rPr>
                <w:i/>
                <w:iCs/>
              </w:rPr>
              <w:t xml:space="preserve">I am alone, a kowhai tree, </w:t>
            </w:r>
          </w:p>
          <w:p w14:paraId="3AE0C336" w14:textId="77777777" w:rsidR="001A3137" w:rsidRPr="00B21B17" w:rsidRDefault="001A3137" w:rsidP="001A3137">
            <w:pPr>
              <w:rPr>
                <w:i/>
                <w:iCs/>
              </w:rPr>
            </w:pPr>
            <w:r w:rsidRPr="00B21B17">
              <w:rPr>
                <w:i/>
                <w:iCs/>
              </w:rPr>
              <w:t>but not yellow, instead,</w:t>
            </w:r>
          </w:p>
          <w:p w14:paraId="5BADCAED" w14:textId="77777777" w:rsidR="001A3137" w:rsidRPr="00B21B17" w:rsidRDefault="001A3137" w:rsidP="001A3137">
            <w:pPr>
              <w:rPr>
                <w:i/>
                <w:iCs/>
              </w:rPr>
            </w:pPr>
            <w:r w:rsidRPr="00B21B17">
              <w:rPr>
                <w:i/>
                <w:iCs/>
              </w:rPr>
              <w:t>grey, the colour of rain,</w:t>
            </w:r>
          </w:p>
          <w:p w14:paraId="354EDDE9" w14:textId="77777777" w:rsidR="001A3137" w:rsidRPr="00B21B17" w:rsidRDefault="001A3137" w:rsidP="001A3137">
            <w:pPr>
              <w:rPr>
                <w:i/>
                <w:iCs/>
              </w:rPr>
            </w:pPr>
            <w:r w:rsidRPr="00B21B17">
              <w:rPr>
                <w:i/>
                <w:iCs/>
              </w:rPr>
              <w:t>grey, the colour of clouds,</w:t>
            </w:r>
          </w:p>
          <w:p w14:paraId="2DA3F821" w14:textId="77777777" w:rsidR="001A3137" w:rsidRPr="00B21B17" w:rsidRDefault="001A3137" w:rsidP="001A3137">
            <w:pPr>
              <w:rPr>
                <w:i/>
                <w:iCs/>
              </w:rPr>
            </w:pPr>
            <w:r w:rsidRPr="00B21B17">
              <w:rPr>
                <w:i/>
                <w:iCs/>
              </w:rPr>
              <w:t>grey, the colour of the empty mountain.</w:t>
            </w:r>
          </w:p>
          <w:p w14:paraId="0672E495" w14:textId="77777777" w:rsidR="00600611" w:rsidRPr="00B21B17" w:rsidRDefault="001A3137" w:rsidP="001A3137">
            <w:pPr>
              <w:rPr>
                <w:i/>
                <w:iCs/>
              </w:rPr>
            </w:pPr>
            <w:r w:rsidRPr="00B21B17">
              <w:rPr>
                <w:i/>
                <w:iCs/>
              </w:rPr>
              <w:t>I am alone</w:t>
            </w:r>
            <w:r w:rsidR="00750DF6" w:rsidRPr="00B21B17">
              <w:rPr>
                <w:i/>
                <w:iCs/>
              </w:rPr>
              <w:t>.</w:t>
            </w:r>
          </w:p>
          <w:p w14:paraId="00B7CC66" w14:textId="77777777" w:rsidR="001A3137" w:rsidRPr="00750DF6" w:rsidRDefault="001A3137" w:rsidP="001A3137">
            <w:pPr>
              <w:rPr>
                <w:b/>
                <w:bCs/>
              </w:rPr>
            </w:pPr>
          </w:p>
        </w:tc>
      </w:tr>
    </w:tbl>
    <w:p w14:paraId="112070C6" w14:textId="77777777" w:rsidR="00750DF6" w:rsidRDefault="00750DF6" w:rsidP="00750DF6">
      <w:pPr>
        <w:pStyle w:val="ListParagraph"/>
        <w:ind w:left="360"/>
        <w:jc w:val="both"/>
        <w:rPr>
          <w:rFonts w:cstheme="minorHAnsi"/>
        </w:rPr>
      </w:pPr>
    </w:p>
    <w:p w14:paraId="24930FF8" w14:textId="5F66453D" w:rsidR="00750DF6" w:rsidRDefault="00750DF6" w:rsidP="00750DF6">
      <w:pPr>
        <w:pStyle w:val="ListParagraph"/>
        <w:numPr>
          <w:ilvl w:val="0"/>
          <w:numId w:val="1"/>
        </w:numPr>
        <w:jc w:val="both"/>
        <w:rPr>
          <w:rFonts w:cstheme="minorHAnsi"/>
          <w:b/>
          <w:bCs/>
        </w:rPr>
      </w:pPr>
      <w:r w:rsidRPr="00750DF6">
        <w:rPr>
          <w:rFonts w:cstheme="minorHAnsi"/>
          <w:b/>
          <w:bCs/>
        </w:rPr>
        <w:t>M</w:t>
      </w:r>
      <w:r w:rsidR="00731BE1">
        <w:rPr>
          <w:rFonts w:cstheme="minorHAnsi"/>
          <w:b/>
          <w:bCs/>
        </w:rPr>
        <w:t>ē</w:t>
      </w:r>
      <w:r w:rsidRPr="00750DF6">
        <w:rPr>
          <w:rFonts w:cstheme="minorHAnsi"/>
          <w:b/>
          <w:bCs/>
        </w:rPr>
        <w:t>n</w:t>
      </w:r>
      <w:r w:rsidR="00731BE1">
        <w:rPr>
          <w:rFonts w:cstheme="minorHAnsi"/>
          <w:b/>
          <w:bCs/>
        </w:rPr>
        <w:t>ā</w:t>
      </w:r>
      <w:r w:rsidRPr="00750DF6">
        <w:rPr>
          <w:rFonts w:cstheme="minorHAnsi"/>
          <w:b/>
          <w:bCs/>
        </w:rPr>
        <w:t xml:space="preserve"> I Hoki Mai Koe</w:t>
      </w:r>
      <w:r w:rsidR="006F68F8">
        <w:rPr>
          <w:rFonts w:cstheme="minorHAnsi"/>
          <w:b/>
          <w:bCs/>
        </w:rPr>
        <w:t xml:space="preserve"> </w:t>
      </w:r>
      <w:r w:rsidR="006F68F8" w:rsidRPr="006F68F8">
        <w:rPr>
          <w:rFonts w:cstheme="minorHAnsi"/>
        </w:rPr>
        <w:t>(text developed with the assistance of Buddy Mikaere)</w:t>
      </w:r>
    </w:p>
    <w:p w14:paraId="38D8697C" w14:textId="77777777" w:rsidR="00750DF6" w:rsidRDefault="00750DF6" w:rsidP="00750DF6">
      <w:pPr>
        <w:jc w:val="both"/>
        <w:rPr>
          <w:rFonts w:cstheme="minorHAnsi"/>
        </w:rPr>
      </w:pPr>
      <w:r>
        <w:rPr>
          <w:rFonts w:cstheme="minorHAnsi"/>
        </w:rPr>
        <w:t xml:space="preserve">The second piece is about the warmth that life with the passed one would be like if they could come back. As the singer dreams of their loved one returning, the energy </w:t>
      </w:r>
      <w:r w:rsidR="00731BE1">
        <w:rPr>
          <w:rFonts w:cstheme="minorHAnsi"/>
        </w:rPr>
        <w:t xml:space="preserve">in their vision leads to excitement, ever tinged with melancholy. Word-painting in the piano line is used throughout, highlighting the flying bees, the long roots growing, and the cool air and storms. </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189"/>
      </w:tblGrid>
      <w:tr w:rsidR="00731BE1" w14:paraId="4205CB77" w14:textId="77777777" w:rsidTr="00B21B17">
        <w:trPr>
          <w:trHeight w:val="3182"/>
        </w:trPr>
        <w:tc>
          <w:tcPr>
            <w:tcW w:w="4883" w:type="dxa"/>
            <w:hideMark/>
          </w:tcPr>
          <w:p w14:paraId="615387B5" w14:textId="77777777" w:rsidR="00731BE1" w:rsidRDefault="00731BE1" w:rsidP="00731BE1">
            <w:r>
              <w:t>M</w:t>
            </w:r>
            <w:r>
              <w:rPr>
                <w:rFonts w:cstheme="minorHAnsi"/>
              </w:rPr>
              <w:t>ē</w:t>
            </w:r>
            <w:r>
              <w:t>n</w:t>
            </w:r>
            <w:r>
              <w:rPr>
                <w:rFonts w:cstheme="minorHAnsi"/>
              </w:rPr>
              <w:t>ā</w:t>
            </w:r>
            <w:r>
              <w:t xml:space="preserve"> i hoki mai koe.</w:t>
            </w:r>
          </w:p>
          <w:p w14:paraId="5C8A2230" w14:textId="77777777" w:rsidR="00731BE1" w:rsidRDefault="00731BE1" w:rsidP="00731BE1">
            <w:r>
              <w:t>Kia p</w:t>
            </w:r>
            <w:r>
              <w:rPr>
                <w:rFonts w:cstheme="minorHAnsi"/>
              </w:rPr>
              <w:t>ē</w:t>
            </w:r>
            <w:r>
              <w:t>hea te reka e kia t</w:t>
            </w:r>
            <w:r>
              <w:rPr>
                <w:rFonts w:cstheme="minorHAnsi"/>
              </w:rPr>
              <w:t>ā</w:t>
            </w:r>
            <w:r>
              <w:t>tou hua m</w:t>
            </w:r>
            <w:r>
              <w:rPr>
                <w:rFonts w:cstheme="minorHAnsi"/>
              </w:rPr>
              <w:t>ā</w:t>
            </w:r>
            <w:r>
              <w:t>tai.</w:t>
            </w:r>
          </w:p>
          <w:p w14:paraId="3A4E79CF" w14:textId="77777777" w:rsidR="00731BE1" w:rsidRDefault="00731BE1" w:rsidP="00731BE1">
            <w:r>
              <w:t>To t</w:t>
            </w:r>
            <w:r>
              <w:rPr>
                <w:rFonts w:cstheme="minorHAnsi"/>
              </w:rPr>
              <w:t>ā</w:t>
            </w:r>
            <w:r>
              <w:t xml:space="preserve">tou aroha, rite </w:t>
            </w:r>
            <w:r>
              <w:rPr>
                <w:rFonts w:cstheme="minorHAnsi"/>
              </w:rPr>
              <w:t>ō</w:t>
            </w:r>
            <w:r>
              <w:t>na kikokiko reka,</w:t>
            </w:r>
          </w:p>
          <w:p w14:paraId="6FA3C307" w14:textId="77777777" w:rsidR="00731BE1" w:rsidRDefault="00731BE1" w:rsidP="00731BE1">
            <w:r>
              <w:t>E rere i r</w:t>
            </w:r>
            <w:r>
              <w:rPr>
                <w:rFonts w:cstheme="minorHAnsi"/>
              </w:rPr>
              <w:t>ō</w:t>
            </w:r>
            <w:r>
              <w:t>t</w:t>
            </w:r>
            <w:r>
              <w:rPr>
                <w:rFonts w:cstheme="minorHAnsi"/>
              </w:rPr>
              <w:t>ō</w:t>
            </w:r>
            <w:r>
              <w:t xml:space="preserve"> i te rangi,</w:t>
            </w:r>
          </w:p>
          <w:p w14:paraId="787DD2A9" w14:textId="77777777" w:rsidR="00731BE1" w:rsidRDefault="00731BE1" w:rsidP="00731BE1">
            <w:r>
              <w:t>I runga i ng</w:t>
            </w:r>
            <w:r>
              <w:rPr>
                <w:rFonts w:cstheme="minorHAnsi"/>
              </w:rPr>
              <w:t>ā</w:t>
            </w:r>
            <w:r>
              <w:t xml:space="preserve"> tuar</w:t>
            </w:r>
            <w:r>
              <w:rPr>
                <w:rFonts w:cstheme="minorHAnsi"/>
              </w:rPr>
              <w:t>ā</w:t>
            </w:r>
            <w:r>
              <w:t xml:space="preserve"> o nga pi.</w:t>
            </w:r>
          </w:p>
          <w:p w14:paraId="0E0785A0" w14:textId="77777777" w:rsidR="00731BE1" w:rsidRDefault="00731BE1" w:rsidP="00731BE1">
            <w:r>
              <w:t>M</w:t>
            </w:r>
            <w:r>
              <w:rPr>
                <w:rFonts w:cstheme="minorHAnsi"/>
              </w:rPr>
              <w:t>ē</w:t>
            </w:r>
            <w:r>
              <w:t>n</w:t>
            </w:r>
            <w:r>
              <w:rPr>
                <w:rFonts w:cstheme="minorHAnsi"/>
              </w:rPr>
              <w:t>ā</w:t>
            </w:r>
            <w:r>
              <w:t xml:space="preserve"> i hoki mai koe.</w:t>
            </w:r>
          </w:p>
          <w:p w14:paraId="519DF1B6" w14:textId="77777777" w:rsidR="00731BE1" w:rsidRDefault="00731BE1" w:rsidP="00731BE1"/>
          <w:p w14:paraId="334EC1DD" w14:textId="77777777" w:rsidR="00731BE1" w:rsidRDefault="00731BE1" w:rsidP="00731BE1">
            <w:r>
              <w:t>M</w:t>
            </w:r>
            <w:r>
              <w:rPr>
                <w:rFonts w:cstheme="minorHAnsi"/>
              </w:rPr>
              <w:t>ē</w:t>
            </w:r>
            <w:r>
              <w:t>n</w:t>
            </w:r>
            <w:r>
              <w:rPr>
                <w:rFonts w:cstheme="minorHAnsi"/>
              </w:rPr>
              <w:t>ā</w:t>
            </w:r>
            <w:r>
              <w:t xml:space="preserve"> i hoki mai koe.</w:t>
            </w:r>
          </w:p>
          <w:p w14:paraId="6F700097" w14:textId="77777777" w:rsidR="00731BE1" w:rsidRDefault="00731BE1" w:rsidP="00731BE1">
            <w:r>
              <w:t>Kia p</w:t>
            </w:r>
            <w:r>
              <w:rPr>
                <w:rFonts w:cstheme="minorHAnsi"/>
              </w:rPr>
              <w:t>ē</w:t>
            </w:r>
            <w:r>
              <w:t>hea te roroa ka tupu to t</w:t>
            </w:r>
            <w:r>
              <w:rPr>
                <w:rFonts w:cstheme="minorHAnsi"/>
              </w:rPr>
              <w:t>ā</w:t>
            </w:r>
            <w:r>
              <w:t>tou kahikatea.</w:t>
            </w:r>
          </w:p>
          <w:p w14:paraId="36D3A1BC" w14:textId="77777777" w:rsidR="00731BE1" w:rsidRDefault="00731BE1" w:rsidP="00731BE1">
            <w:r>
              <w:t>To m</w:t>
            </w:r>
            <w:r>
              <w:rPr>
                <w:rFonts w:cstheme="minorHAnsi"/>
              </w:rPr>
              <w:t>ā</w:t>
            </w:r>
            <w:r>
              <w:t>tou whare, ki te pakiaka h</w:t>
            </w:r>
            <w:r>
              <w:rPr>
                <w:rFonts w:cstheme="minorHAnsi"/>
              </w:rPr>
              <w:t>ō</w:t>
            </w:r>
            <w:r>
              <w:t>honu,</w:t>
            </w:r>
          </w:p>
          <w:p w14:paraId="6FF06CF4" w14:textId="77777777" w:rsidR="00731BE1" w:rsidRDefault="00731BE1" w:rsidP="00731BE1">
            <w:r>
              <w:t>Ka karanga mai ki to m</w:t>
            </w:r>
            <w:r>
              <w:rPr>
                <w:rFonts w:cstheme="minorHAnsi"/>
              </w:rPr>
              <w:t>ā</w:t>
            </w:r>
            <w:r>
              <w:t>tou</w:t>
            </w:r>
          </w:p>
          <w:p w14:paraId="7590CDAA" w14:textId="77777777" w:rsidR="00731BE1" w:rsidRDefault="00731BE1" w:rsidP="00731BE1">
            <w:r>
              <w:t>wh</w:t>
            </w:r>
            <w:r>
              <w:rPr>
                <w:rFonts w:cstheme="minorHAnsi"/>
              </w:rPr>
              <w:t>ā</w:t>
            </w:r>
            <w:r>
              <w:t>nau i t</w:t>
            </w:r>
            <w:r>
              <w:rPr>
                <w:rFonts w:cstheme="minorHAnsi"/>
              </w:rPr>
              <w:t>ā</w:t>
            </w:r>
            <w:r>
              <w:t>whiti,</w:t>
            </w:r>
          </w:p>
          <w:p w14:paraId="4F2EEADE" w14:textId="77777777" w:rsidR="00731BE1" w:rsidRDefault="00731BE1" w:rsidP="00731BE1">
            <w:r>
              <w:t>i nga w</w:t>
            </w:r>
            <w:r w:rsidR="00B21B17">
              <w:rPr>
                <w:rFonts w:cstheme="minorHAnsi"/>
              </w:rPr>
              <w:t>ā</w:t>
            </w:r>
            <w:r>
              <w:t xml:space="preserve"> katoa.</w:t>
            </w:r>
          </w:p>
          <w:p w14:paraId="55F52715" w14:textId="77777777" w:rsidR="00731BE1" w:rsidRDefault="00731BE1" w:rsidP="00731BE1">
            <w:r>
              <w:t>M</w:t>
            </w:r>
            <w:r>
              <w:rPr>
                <w:rFonts w:cstheme="minorHAnsi"/>
              </w:rPr>
              <w:t>ē</w:t>
            </w:r>
            <w:r>
              <w:t>n</w:t>
            </w:r>
            <w:r>
              <w:rPr>
                <w:rFonts w:cstheme="minorHAnsi"/>
              </w:rPr>
              <w:t>ā</w:t>
            </w:r>
            <w:r>
              <w:t xml:space="preserve"> i hoki mai koe.</w:t>
            </w:r>
          </w:p>
          <w:p w14:paraId="38E921B4" w14:textId="77777777" w:rsidR="00731BE1" w:rsidRDefault="00731BE1" w:rsidP="00731BE1"/>
          <w:p w14:paraId="62BEBE65" w14:textId="77777777" w:rsidR="00731BE1" w:rsidRDefault="00731BE1" w:rsidP="00731BE1">
            <w:r>
              <w:t>K</w:t>
            </w:r>
            <w:r w:rsidR="00B21B17">
              <w:rPr>
                <w:rFonts w:cstheme="minorHAnsi"/>
              </w:rPr>
              <w:t>ō</w:t>
            </w:r>
            <w:r>
              <w:t xml:space="preserve"> a m</w:t>
            </w:r>
            <w:r w:rsidR="00B21B17">
              <w:rPr>
                <w:rFonts w:cstheme="minorHAnsi"/>
              </w:rPr>
              <w:t>ā</w:t>
            </w:r>
            <w:r>
              <w:t>tou kupu whakaari, ka t</w:t>
            </w:r>
            <w:r w:rsidR="00B21B17">
              <w:rPr>
                <w:rFonts w:cstheme="minorHAnsi"/>
              </w:rPr>
              <w:t>ū</w:t>
            </w:r>
            <w:r>
              <w:t>tuki tonu,</w:t>
            </w:r>
          </w:p>
          <w:p w14:paraId="4A9B17E2" w14:textId="77777777" w:rsidR="00731BE1" w:rsidRDefault="00731BE1" w:rsidP="00731BE1">
            <w:r>
              <w:t>te tipu i te hau makariri,</w:t>
            </w:r>
          </w:p>
          <w:p w14:paraId="3AF02839" w14:textId="77777777" w:rsidR="00731BE1" w:rsidRDefault="00731BE1" w:rsidP="00731BE1">
            <w:r>
              <w:rPr>
                <w:rFonts w:cstheme="minorHAnsi"/>
              </w:rPr>
              <w:t>ā</w:t>
            </w:r>
            <w:r>
              <w:t>wh</w:t>
            </w:r>
            <w:r>
              <w:rPr>
                <w:rFonts w:cstheme="minorHAnsi"/>
              </w:rPr>
              <w:t>ā</w:t>
            </w:r>
            <w:r>
              <w:t xml:space="preserve"> me nga w</w:t>
            </w:r>
            <w:r w:rsidR="00B21B17">
              <w:rPr>
                <w:rFonts w:cstheme="minorHAnsi"/>
              </w:rPr>
              <w:t>ā</w:t>
            </w:r>
            <w:r>
              <w:t xml:space="preserve"> uaua.</w:t>
            </w:r>
          </w:p>
          <w:p w14:paraId="2A43D47F" w14:textId="77777777" w:rsidR="00731BE1" w:rsidRDefault="00731BE1" w:rsidP="00731BE1">
            <w:r>
              <w:t>M</w:t>
            </w:r>
            <w:r>
              <w:rPr>
                <w:rFonts w:cstheme="minorHAnsi"/>
              </w:rPr>
              <w:t>ē</w:t>
            </w:r>
            <w:r>
              <w:t>n</w:t>
            </w:r>
            <w:r>
              <w:rPr>
                <w:rFonts w:cstheme="minorHAnsi"/>
              </w:rPr>
              <w:t>ā</w:t>
            </w:r>
            <w:r>
              <w:t xml:space="preserve"> i hoki mai koe.</w:t>
            </w:r>
          </w:p>
          <w:p w14:paraId="073BD20C" w14:textId="77777777" w:rsidR="00731BE1" w:rsidRDefault="00731BE1" w:rsidP="00731BE1">
            <w:r>
              <w:t>M</w:t>
            </w:r>
            <w:r>
              <w:rPr>
                <w:rFonts w:cstheme="minorHAnsi"/>
              </w:rPr>
              <w:t>ē</w:t>
            </w:r>
            <w:r>
              <w:t>n</w:t>
            </w:r>
            <w:r>
              <w:rPr>
                <w:rFonts w:cstheme="minorHAnsi"/>
              </w:rPr>
              <w:t>ā</w:t>
            </w:r>
            <w:r>
              <w:t>… M</w:t>
            </w:r>
            <w:r>
              <w:rPr>
                <w:rFonts w:cstheme="minorHAnsi"/>
              </w:rPr>
              <w:t>ē</w:t>
            </w:r>
            <w:r>
              <w:t>n</w:t>
            </w:r>
            <w:r>
              <w:rPr>
                <w:rFonts w:cstheme="minorHAnsi"/>
              </w:rPr>
              <w:t>ā…</w:t>
            </w:r>
          </w:p>
          <w:p w14:paraId="1CF5DBE5" w14:textId="77777777" w:rsidR="00731BE1" w:rsidRDefault="00731BE1" w:rsidP="00731BE1"/>
        </w:tc>
        <w:tc>
          <w:tcPr>
            <w:tcW w:w="4189" w:type="dxa"/>
            <w:hideMark/>
          </w:tcPr>
          <w:p w14:paraId="1F01A940" w14:textId="77777777" w:rsidR="00731BE1" w:rsidRPr="00B21B17" w:rsidRDefault="00731BE1" w:rsidP="00731BE1">
            <w:pPr>
              <w:rPr>
                <w:i/>
                <w:iCs/>
              </w:rPr>
            </w:pPr>
            <w:r w:rsidRPr="00B21B17">
              <w:rPr>
                <w:i/>
                <w:iCs/>
              </w:rPr>
              <w:t>If you came back</w:t>
            </w:r>
          </w:p>
          <w:p w14:paraId="1DC6B38D" w14:textId="77777777" w:rsidR="00731BE1" w:rsidRPr="00B21B17" w:rsidRDefault="00731BE1" w:rsidP="00731BE1">
            <w:pPr>
              <w:rPr>
                <w:i/>
                <w:iCs/>
              </w:rPr>
            </w:pPr>
            <w:r w:rsidRPr="00B21B17">
              <w:rPr>
                <w:i/>
                <w:iCs/>
              </w:rPr>
              <w:t>How delicious would be our ripe fruit.</w:t>
            </w:r>
          </w:p>
          <w:p w14:paraId="6AE2DDA5" w14:textId="77777777" w:rsidR="00731BE1" w:rsidRPr="00B21B17" w:rsidRDefault="00731BE1" w:rsidP="00731BE1">
            <w:pPr>
              <w:rPr>
                <w:i/>
                <w:iCs/>
              </w:rPr>
            </w:pPr>
            <w:r w:rsidRPr="00B21B17">
              <w:rPr>
                <w:i/>
                <w:iCs/>
              </w:rPr>
              <w:t>Our love, like its sweet flesh,</w:t>
            </w:r>
          </w:p>
          <w:p w14:paraId="1C5DF057" w14:textId="77777777" w:rsidR="00731BE1" w:rsidRPr="00B21B17" w:rsidRDefault="00731BE1" w:rsidP="00731BE1">
            <w:pPr>
              <w:rPr>
                <w:i/>
                <w:iCs/>
              </w:rPr>
            </w:pPr>
            <w:r w:rsidRPr="00B21B17">
              <w:rPr>
                <w:i/>
                <w:iCs/>
              </w:rPr>
              <w:t>Flying in the sky,</w:t>
            </w:r>
          </w:p>
          <w:p w14:paraId="5AD9F493" w14:textId="77777777" w:rsidR="00731BE1" w:rsidRPr="00B21B17" w:rsidRDefault="00731BE1" w:rsidP="00731BE1">
            <w:pPr>
              <w:rPr>
                <w:i/>
                <w:iCs/>
              </w:rPr>
            </w:pPr>
            <w:r w:rsidRPr="00B21B17">
              <w:rPr>
                <w:i/>
                <w:iCs/>
              </w:rPr>
              <w:t>On the backs of the bees.</w:t>
            </w:r>
          </w:p>
          <w:p w14:paraId="7688835D" w14:textId="77777777" w:rsidR="00731BE1" w:rsidRPr="00B21B17" w:rsidRDefault="00731BE1" w:rsidP="00731BE1">
            <w:pPr>
              <w:rPr>
                <w:i/>
                <w:iCs/>
              </w:rPr>
            </w:pPr>
            <w:r w:rsidRPr="00B21B17">
              <w:rPr>
                <w:i/>
                <w:iCs/>
              </w:rPr>
              <w:t>If you came back.</w:t>
            </w:r>
          </w:p>
          <w:p w14:paraId="6E24906D" w14:textId="77777777" w:rsidR="00731BE1" w:rsidRPr="00B21B17" w:rsidRDefault="00731BE1" w:rsidP="00731BE1">
            <w:pPr>
              <w:rPr>
                <w:i/>
                <w:iCs/>
              </w:rPr>
            </w:pPr>
            <w:r w:rsidRPr="00B21B17">
              <w:rPr>
                <w:i/>
                <w:iCs/>
              </w:rPr>
              <w:br/>
              <w:t>If you came back,</w:t>
            </w:r>
          </w:p>
          <w:p w14:paraId="0BC5995E" w14:textId="77777777" w:rsidR="00731BE1" w:rsidRPr="00B21B17" w:rsidRDefault="00731BE1" w:rsidP="00731BE1">
            <w:pPr>
              <w:rPr>
                <w:i/>
                <w:iCs/>
              </w:rPr>
            </w:pPr>
            <w:r w:rsidRPr="00B21B17">
              <w:rPr>
                <w:i/>
                <w:iCs/>
              </w:rPr>
              <w:t>How tall will our kahikatea grow.</w:t>
            </w:r>
          </w:p>
          <w:p w14:paraId="369950B0" w14:textId="77777777" w:rsidR="00731BE1" w:rsidRPr="00B21B17" w:rsidRDefault="00731BE1" w:rsidP="00731BE1">
            <w:pPr>
              <w:rPr>
                <w:i/>
                <w:iCs/>
              </w:rPr>
            </w:pPr>
            <w:r w:rsidRPr="00B21B17">
              <w:rPr>
                <w:i/>
                <w:iCs/>
              </w:rPr>
              <w:t>Our house, with deep roots,</w:t>
            </w:r>
          </w:p>
          <w:p w14:paraId="32B949DA" w14:textId="77777777" w:rsidR="00731BE1" w:rsidRPr="00B21B17" w:rsidRDefault="00731BE1" w:rsidP="00731BE1">
            <w:pPr>
              <w:rPr>
                <w:i/>
                <w:iCs/>
              </w:rPr>
            </w:pPr>
            <w:r w:rsidRPr="00B21B17">
              <w:rPr>
                <w:i/>
                <w:iCs/>
              </w:rPr>
              <w:t>Would call to</w:t>
            </w:r>
          </w:p>
          <w:p w14:paraId="095308D7" w14:textId="77777777" w:rsidR="00731BE1" w:rsidRPr="00B21B17" w:rsidRDefault="00731BE1" w:rsidP="00731BE1">
            <w:pPr>
              <w:rPr>
                <w:i/>
                <w:iCs/>
              </w:rPr>
            </w:pPr>
            <w:r w:rsidRPr="00B21B17">
              <w:rPr>
                <w:i/>
                <w:iCs/>
              </w:rPr>
              <w:t>our family from far away,</w:t>
            </w:r>
          </w:p>
          <w:p w14:paraId="5186CF03" w14:textId="77777777" w:rsidR="00731BE1" w:rsidRPr="00B21B17" w:rsidRDefault="00731BE1" w:rsidP="00731BE1">
            <w:pPr>
              <w:rPr>
                <w:i/>
                <w:iCs/>
              </w:rPr>
            </w:pPr>
            <w:r w:rsidRPr="00B21B17">
              <w:rPr>
                <w:i/>
                <w:iCs/>
              </w:rPr>
              <w:t>always</w:t>
            </w:r>
          </w:p>
          <w:p w14:paraId="3BC074B1" w14:textId="77777777" w:rsidR="00731BE1" w:rsidRPr="00B21B17" w:rsidRDefault="00731BE1" w:rsidP="00731BE1">
            <w:pPr>
              <w:rPr>
                <w:i/>
                <w:iCs/>
              </w:rPr>
            </w:pPr>
            <w:r w:rsidRPr="00B21B17">
              <w:rPr>
                <w:i/>
                <w:iCs/>
              </w:rPr>
              <w:t>If you came back.</w:t>
            </w:r>
          </w:p>
          <w:p w14:paraId="61497288" w14:textId="77777777" w:rsidR="00731BE1" w:rsidRPr="00B21B17" w:rsidRDefault="00731BE1" w:rsidP="00731BE1">
            <w:pPr>
              <w:rPr>
                <w:i/>
                <w:iCs/>
              </w:rPr>
            </w:pPr>
          </w:p>
          <w:p w14:paraId="59BBA924" w14:textId="77777777" w:rsidR="00731BE1" w:rsidRPr="00B21B17" w:rsidRDefault="00731BE1" w:rsidP="00731BE1">
            <w:pPr>
              <w:rPr>
                <w:i/>
                <w:iCs/>
              </w:rPr>
            </w:pPr>
            <w:r w:rsidRPr="00B21B17">
              <w:rPr>
                <w:i/>
                <w:iCs/>
              </w:rPr>
              <w:t>Our promises, always fulfilled,</w:t>
            </w:r>
          </w:p>
          <w:p w14:paraId="0F54ACD6" w14:textId="77777777" w:rsidR="00731BE1" w:rsidRPr="00B21B17" w:rsidRDefault="00731BE1" w:rsidP="00731BE1">
            <w:pPr>
              <w:rPr>
                <w:i/>
                <w:iCs/>
              </w:rPr>
            </w:pPr>
            <w:r w:rsidRPr="00B21B17">
              <w:rPr>
                <w:i/>
                <w:iCs/>
              </w:rPr>
              <w:t>growing in cool air,</w:t>
            </w:r>
          </w:p>
          <w:p w14:paraId="3E7750A7" w14:textId="77777777" w:rsidR="00731BE1" w:rsidRPr="00B21B17" w:rsidRDefault="00731BE1" w:rsidP="00731BE1">
            <w:pPr>
              <w:rPr>
                <w:i/>
                <w:iCs/>
              </w:rPr>
            </w:pPr>
            <w:r w:rsidRPr="00B21B17">
              <w:rPr>
                <w:i/>
                <w:iCs/>
              </w:rPr>
              <w:t>storms and hard times.</w:t>
            </w:r>
          </w:p>
          <w:p w14:paraId="025DF861" w14:textId="77777777" w:rsidR="00731BE1" w:rsidRPr="00B21B17" w:rsidRDefault="00731BE1" w:rsidP="00731BE1">
            <w:pPr>
              <w:rPr>
                <w:i/>
                <w:iCs/>
              </w:rPr>
            </w:pPr>
            <w:r w:rsidRPr="00B21B17">
              <w:rPr>
                <w:i/>
                <w:iCs/>
              </w:rPr>
              <w:t>If you came back.</w:t>
            </w:r>
          </w:p>
          <w:p w14:paraId="6A0E4F51" w14:textId="77777777" w:rsidR="00731BE1" w:rsidRDefault="00731BE1" w:rsidP="00731BE1">
            <w:r w:rsidRPr="00B21B17">
              <w:rPr>
                <w:i/>
                <w:iCs/>
              </w:rPr>
              <w:t>If… If…</w:t>
            </w:r>
          </w:p>
        </w:tc>
      </w:tr>
    </w:tbl>
    <w:p w14:paraId="735B7A6E" w14:textId="77777777" w:rsidR="00731BE1" w:rsidRDefault="00731BE1" w:rsidP="00750DF6">
      <w:pPr>
        <w:jc w:val="both"/>
        <w:rPr>
          <w:rFonts w:cstheme="minorHAnsi"/>
        </w:rPr>
      </w:pPr>
    </w:p>
    <w:p w14:paraId="1774C4E0" w14:textId="77777777" w:rsidR="00B21B17" w:rsidRDefault="00B21B17" w:rsidP="00750DF6">
      <w:pPr>
        <w:jc w:val="both"/>
        <w:rPr>
          <w:rFonts w:cstheme="minorHAnsi"/>
        </w:rPr>
      </w:pPr>
    </w:p>
    <w:p w14:paraId="75B1830A" w14:textId="1A00D8E8" w:rsidR="00B21B17" w:rsidRDefault="00B21B17" w:rsidP="00B21B17">
      <w:pPr>
        <w:pStyle w:val="ListParagraph"/>
        <w:numPr>
          <w:ilvl w:val="0"/>
          <w:numId w:val="1"/>
        </w:numPr>
        <w:jc w:val="both"/>
        <w:rPr>
          <w:rFonts w:cstheme="minorHAnsi"/>
          <w:b/>
          <w:bCs/>
        </w:rPr>
      </w:pPr>
      <w:r w:rsidRPr="00B21B17">
        <w:rPr>
          <w:rFonts w:cstheme="minorHAnsi"/>
          <w:b/>
          <w:bCs/>
        </w:rPr>
        <w:lastRenderedPageBreak/>
        <w:t xml:space="preserve">Ha Aha </w:t>
      </w:r>
      <w:r>
        <w:rPr>
          <w:rFonts w:cstheme="minorHAnsi"/>
          <w:b/>
          <w:bCs/>
        </w:rPr>
        <w:t>Ā</w:t>
      </w:r>
      <w:r w:rsidRPr="00B21B17">
        <w:rPr>
          <w:rFonts w:cstheme="minorHAnsi"/>
          <w:b/>
          <w:bCs/>
        </w:rPr>
        <w:t>hau?</w:t>
      </w:r>
      <w:r w:rsidR="006F68F8">
        <w:rPr>
          <w:rFonts w:cstheme="minorHAnsi"/>
          <w:b/>
          <w:bCs/>
        </w:rPr>
        <w:t xml:space="preserve"> </w:t>
      </w:r>
      <w:r w:rsidR="006F68F8" w:rsidRPr="006F68F8">
        <w:rPr>
          <w:rFonts w:cstheme="minorHAnsi"/>
        </w:rPr>
        <w:t>(text developed with the assistance of Buddy Mikaere)</w:t>
      </w:r>
    </w:p>
    <w:p w14:paraId="35FD0348" w14:textId="77777777" w:rsidR="00B21B17" w:rsidRDefault="00B21B17" w:rsidP="00B21B17">
      <w:pPr>
        <w:jc w:val="both"/>
        <w:rPr>
          <w:rFonts w:cstheme="minorHAnsi"/>
        </w:rPr>
      </w:pPr>
      <w:r>
        <w:rPr>
          <w:rFonts w:cstheme="minorHAnsi"/>
        </w:rPr>
        <w:t xml:space="preserve">In the third piece, the singer tries to console themselves by thinking why they </w:t>
      </w:r>
      <w:r w:rsidRPr="00B21B17">
        <w:rPr>
          <w:rFonts w:cstheme="minorHAnsi"/>
          <w:i/>
          <w:iCs/>
        </w:rPr>
        <w:t>didn’t</w:t>
      </w:r>
      <w:r>
        <w:rPr>
          <w:rFonts w:cstheme="minorHAnsi"/>
        </w:rPr>
        <w:t xml:space="preserve"> always love the passed one. Written in a jovial way, in both the vocal and piano lines, there is word-painting again when talking about the wandering tales that ruined other people’s stories, and were annoying like a sandfly. But, despite their joking, the singer can only think like this for a brief time before feeling the sadness return at the end. </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189"/>
      </w:tblGrid>
      <w:tr w:rsidR="00B21B17" w14:paraId="68074F38" w14:textId="77777777" w:rsidTr="009A206D">
        <w:trPr>
          <w:trHeight w:val="3182"/>
        </w:trPr>
        <w:tc>
          <w:tcPr>
            <w:tcW w:w="4883" w:type="dxa"/>
            <w:hideMark/>
          </w:tcPr>
          <w:p w14:paraId="4673A351" w14:textId="77777777" w:rsidR="00B21B17" w:rsidRPr="00D04FF2" w:rsidRDefault="00B21B17" w:rsidP="00B21B17">
            <w:r w:rsidRPr="00D04FF2">
              <w:t xml:space="preserve">He aha </w:t>
            </w:r>
            <w:r w:rsidRPr="00D04FF2">
              <w:rPr>
                <w:rFonts w:cstheme="minorHAnsi"/>
              </w:rPr>
              <w:t>ā</w:t>
            </w:r>
            <w:r w:rsidRPr="00D04FF2">
              <w:t>hau i aroha ai ki a koe?</w:t>
            </w:r>
          </w:p>
          <w:p w14:paraId="5D4D432D" w14:textId="77777777" w:rsidR="00B21B17" w:rsidRPr="00D04FF2" w:rsidRDefault="00B21B17" w:rsidP="00B21B17">
            <w:r w:rsidRPr="00D04FF2">
              <w:t>K</w:t>
            </w:r>
            <w:r w:rsidRPr="00D04FF2">
              <w:rPr>
                <w:rFonts w:cstheme="minorHAnsi"/>
              </w:rPr>
              <w:t>ō</w:t>
            </w:r>
            <w:r w:rsidRPr="00D04FF2">
              <w:t>rero tonu koe roa rawa</w:t>
            </w:r>
          </w:p>
          <w:p w14:paraId="7816ECA3" w14:textId="77777777" w:rsidR="00B21B17" w:rsidRPr="00D04FF2" w:rsidRDefault="00B21B17" w:rsidP="00B21B17">
            <w:r w:rsidRPr="00D04FF2">
              <w:t>Te k</w:t>
            </w:r>
            <w:r w:rsidRPr="00D04FF2">
              <w:rPr>
                <w:rFonts w:cstheme="minorHAnsi"/>
              </w:rPr>
              <w:t>ō</w:t>
            </w:r>
            <w:r w:rsidRPr="00D04FF2">
              <w:t>pikopiko p</w:t>
            </w:r>
            <w:r w:rsidRPr="00D04FF2">
              <w:rPr>
                <w:rFonts w:cstheme="minorHAnsi"/>
              </w:rPr>
              <w:t>ē</w:t>
            </w:r>
            <w:r w:rsidRPr="00D04FF2">
              <w:t>nei i te r</w:t>
            </w:r>
            <w:r w:rsidRPr="00D04FF2">
              <w:rPr>
                <w:rFonts w:cstheme="minorHAnsi"/>
              </w:rPr>
              <w:t>ā</w:t>
            </w:r>
            <w:r w:rsidRPr="00D04FF2">
              <w:t>t</w:t>
            </w:r>
            <w:r w:rsidRPr="00D04FF2">
              <w:rPr>
                <w:rFonts w:cstheme="minorHAnsi"/>
              </w:rPr>
              <w:t>ā</w:t>
            </w:r>
            <w:r w:rsidRPr="00D04FF2">
              <w:t>,</w:t>
            </w:r>
          </w:p>
          <w:p w14:paraId="22811A82" w14:textId="77777777" w:rsidR="00B21B17" w:rsidRPr="00D04FF2" w:rsidRDefault="00B21B17" w:rsidP="00B21B17">
            <w:r w:rsidRPr="00D04FF2">
              <w:t>Te karapoti i nga k</w:t>
            </w:r>
            <w:r w:rsidRPr="00D04FF2">
              <w:rPr>
                <w:rFonts w:cstheme="minorHAnsi"/>
              </w:rPr>
              <w:t>ō</w:t>
            </w:r>
            <w:r w:rsidRPr="00D04FF2">
              <w:t>rero</w:t>
            </w:r>
          </w:p>
          <w:p w14:paraId="4DE2B947" w14:textId="77777777" w:rsidR="00B21B17" w:rsidRPr="00D04FF2" w:rsidRDefault="00B21B17" w:rsidP="00B21B17">
            <w:r w:rsidRPr="00D04FF2">
              <w:t>te tipu i r</w:t>
            </w:r>
            <w:r w:rsidR="00D04FF2" w:rsidRPr="00D04FF2">
              <w:rPr>
                <w:rFonts w:cstheme="minorHAnsi"/>
              </w:rPr>
              <w:t>ō</w:t>
            </w:r>
            <w:r w:rsidRPr="00D04FF2">
              <w:t>t</w:t>
            </w:r>
            <w:r w:rsidR="00D04FF2" w:rsidRPr="00D04FF2">
              <w:rPr>
                <w:rFonts w:cstheme="minorHAnsi"/>
              </w:rPr>
              <w:t>ō</w:t>
            </w:r>
            <w:r w:rsidRPr="00D04FF2">
              <w:t xml:space="preserve"> i nga r</w:t>
            </w:r>
            <w:r w:rsidR="00D04FF2" w:rsidRPr="00D04FF2">
              <w:rPr>
                <w:rFonts w:cstheme="minorHAnsi"/>
              </w:rPr>
              <w:t>ā</w:t>
            </w:r>
            <w:r w:rsidRPr="00D04FF2">
              <w:t>kau pai ake.</w:t>
            </w:r>
          </w:p>
          <w:p w14:paraId="0DEAC0A6" w14:textId="77777777" w:rsidR="00B21B17" w:rsidRPr="00D04FF2" w:rsidRDefault="00B21B17" w:rsidP="00B21B17"/>
          <w:p w14:paraId="01ED4A58" w14:textId="77777777" w:rsidR="00B21B17" w:rsidRPr="00D04FF2" w:rsidRDefault="00B21B17" w:rsidP="00B21B17">
            <w:r w:rsidRPr="00D04FF2">
              <w:t xml:space="preserve">He aha </w:t>
            </w:r>
            <w:r w:rsidR="00D04FF2" w:rsidRPr="00D04FF2">
              <w:rPr>
                <w:rFonts w:cstheme="minorHAnsi"/>
              </w:rPr>
              <w:t>ā</w:t>
            </w:r>
            <w:r w:rsidRPr="00D04FF2">
              <w:t>hau i aroha ai ki a koe?</w:t>
            </w:r>
          </w:p>
          <w:p w14:paraId="0749C1A0" w14:textId="77777777" w:rsidR="00B21B17" w:rsidRPr="00D04FF2" w:rsidRDefault="00B21B17" w:rsidP="00B21B17">
            <w:r w:rsidRPr="00D04FF2">
              <w:t>Hanga e koe ngenge katoa.</w:t>
            </w:r>
          </w:p>
          <w:p w14:paraId="3395DEAF" w14:textId="77777777" w:rsidR="00B21B17" w:rsidRPr="00D04FF2" w:rsidRDefault="00B21B17" w:rsidP="00B21B17">
            <w:r w:rsidRPr="00D04FF2">
              <w:t>Hōhā, ka rite ki te namu,</w:t>
            </w:r>
          </w:p>
          <w:p w14:paraId="178CBBF4" w14:textId="77777777" w:rsidR="00B21B17" w:rsidRPr="00D04FF2" w:rsidRDefault="00B21B17" w:rsidP="00B21B17">
            <w:r w:rsidRPr="00D04FF2">
              <w:t>I tīmata koe, te k</w:t>
            </w:r>
            <w:r w:rsidR="00D04FF2" w:rsidRPr="00D04FF2">
              <w:rPr>
                <w:rFonts w:cstheme="minorHAnsi"/>
              </w:rPr>
              <w:t>ō</w:t>
            </w:r>
            <w:r w:rsidRPr="00D04FF2">
              <w:t>rero,</w:t>
            </w:r>
          </w:p>
          <w:p w14:paraId="0D1348D0" w14:textId="77777777" w:rsidR="00B21B17" w:rsidRPr="00D04FF2" w:rsidRDefault="00B21B17" w:rsidP="00B21B17">
            <w:r w:rsidRPr="00D04FF2">
              <w:t>E hiahia ana ki te h</w:t>
            </w:r>
            <w:r w:rsidR="00D04FF2" w:rsidRPr="00D04FF2">
              <w:rPr>
                <w:rFonts w:cstheme="minorHAnsi"/>
              </w:rPr>
              <w:t>ī</w:t>
            </w:r>
            <w:r w:rsidRPr="00D04FF2">
              <w:t>koi o nga t</w:t>
            </w:r>
            <w:r w:rsidR="00D04FF2" w:rsidRPr="00D04FF2">
              <w:rPr>
                <w:rFonts w:cstheme="minorHAnsi"/>
              </w:rPr>
              <w:t>ā</w:t>
            </w:r>
            <w:r w:rsidRPr="00D04FF2">
              <w:t>ngata katoa</w:t>
            </w:r>
          </w:p>
          <w:p w14:paraId="37DD0222" w14:textId="77777777" w:rsidR="00B21B17" w:rsidRPr="00D04FF2" w:rsidRDefault="00B21B17" w:rsidP="00B21B17"/>
          <w:p w14:paraId="34A794C7" w14:textId="77777777" w:rsidR="00B21B17" w:rsidRPr="00D04FF2" w:rsidRDefault="00B21B17" w:rsidP="00B21B17">
            <w:r w:rsidRPr="00D04FF2">
              <w:t>An</w:t>
            </w:r>
            <w:r w:rsidR="00D04FF2">
              <w:rPr>
                <w:rFonts w:cstheme="minorHAnsi"/>
              </w:rPr>
              <w:t>ō</w:t>
            </w:r>
            <w:r w:rsidRPr="00D04FF2">
              <w:t xml:space="preserve">, he aha </w:t>
            </w:r>
            <w:r w:rsidR="00D04FF2">
              <w:rPr>
                <w:rFonts w:cstheme="minorHAnsi"/>
              </w:rPr>
              <w:t>ā</w:t>
            </w:r>
            <w:r w:rsidRPr="00D04FF2">
              <w:t>hau i aroha ai ki a koe?</w:t>
            </w:r>
          </w:p>
          <w:p w14:paraId="1C035DED" w14:textId="77777777" w:rsidR="00B21B17" w:rsidRPr="00D04FF2" w:rsidRDefault="00B21B17" w:rsidP="00B21B17">
            <w:r w:rsidRPr="00D04FF2">
              <w:t>K</w:t>
            </w:r>
            <w:r w:rsidR="00D04FF2">
              <w:rPr>
                <w:rFonts w:cstheme="minorHAnsi"/>
              </w:rPr>
              <w:t>ā</w:t>
            </w:r>
            <w:r w:rsidRPr="00D04FF2">
              <w:t xml:space="preserve">hore </w:t>
            </w:r>
            <w:r w:rsidR="00D04FF2">
              <w:rPr>
                <w:rFonts w:cstheme="minorHAnsi"/>
              </w:rPr>
              <w:t>ā</w:t>
            </w:r>
            <w:r w:rsidRPr="00D04FF2">
              <w:t>hau e m</w:t>
            </w:r>
            <w:r w:rsidR="00D04FF2">
              <w:rPr>
                <w:rFonts w:cstheme="minorHAnsi"/>
              </w:rPr>
              <w:t>ō</w:t>
            </w:r>
            <w:r w:rsidRPr="00D04FF2">
              <w:t>hio,</w:t>
            </w:r>
          </w:p>
          <w:p w14:paraId="48371973" w14:textId="77777777" w:rsidR="00B21B17" w:rsidRPr="00D04FF2" w:rsidRDefault="00B21B17" w:rsidP="00B21B17">
            <w:r w:rsidRPr="00D04FF2">
              <w:t>he aha ahau ka tangi ai ki a koe?</w:t>
            </w:r>
          </w:p>
        </w:tc>
        <w:tc>
          <w:tcPr>
            <w:tcW w:w="4189" w:type="dxa"/>
            <w:hideMark/>
          </w:tcPr>
          <w:p w14:paraId="04D82E24" w14:textId="77777777" w:rsidR="00B21B17" w:rsidRPr="00D04FF2" w:rsidRDefault="00B21B17" w:rsidP="00B21B17">
            <w:pPr>
              <w:rPr>
                <w:i/>
                <w:iCs/>
              </w:rPr>
            </w:pPr>
            <w:r w:rsidRPr="00D04FF2">
              <w:rPr>
                <w:i/>
                <w:iCs/>
              </w:rPr>
              <w:t>Why do I love you?</w:t>
            </w:r>
          </w:p>
          <w:p w14:paraId="746EDAFD" w14:textId="77777777" w:rsidR="00B21B17" w:rsidRPr="00D04FF2" w:rsidRDefault="00B21B17" w:rsidP="00B21B17">
            <w:pPr>
              <w:rPr>
                <w:i/>
                <w:iCs/>
              </w:rPr>
            </w:pPr>
            <w:r w:rsidRPr="00D04FF2">
              <w:rPr>
                <w:i/>
                <w:iCs/>
              </w:rPr>
              <w:t>You always talk too long</w:t>
            </w:r>
          </w:p>
          <w:p w14:paraId="5BD419CA" w14:textId="77777777" w:rsidR="00B21B17" w:rsidRPr="00D04FF2" w:rsidRDefault="00B21B17" w:rsidP="00B21B17">
            <w:pPr>
              <w:rPr>
                <w:i/>
                <w:iCs/>
              </w:rPr>
            </w:pPr>
            <w:r w:rsidRPr="00D04FF2">
              <w:rPr>
                <w:i/>
                <w:iCs/>
              </w:rPr>
              <w:t>Wandering like the rata,</w:t>
            </w:r>
          </w:p>
          <w:p w14:paraId="72EE3A37" w14:textId="77777777" w:rsidR="00B21B17" w:rsidRPr="00D04FF2" w:rsidRDefault="00B21B17" w:rsidP="00B21B17">
            <w:pPr>
              <w:rPr>
                <w:i/>
                <w:iCs/>
              </w:rPr>
            </w:pPr>
            <w:r w:rsidRPr="00D04FF2">
              <w:rPr>
                <w:i/>
                <w:iCs/>
              </w:rPr>
              <w:t>Surrounding the tales</w:t>
            </w:r>
          </w:p>
          <w:p w14:paraId="383C3609" w14:textId="77777777" w:rsidR="00B21B17" w:rsidRPr="00D04FF2" w:rsidRDefault="00B21B17" w:rsidP="00B21B17">
            <w:pPr>
              <w:rPr>
                <w:i/>
                <w:iCs/>
              </w:rPr>
            </w:pPr>
            <w:r w:rsidRPr="00D04FF2">
              <w:rPr>
                <w:i/>
                <w:iCs/>
              </w:rPr>
              <w:t>growing within better trees.</w:t>
            </w:r>
          </w:p>
          <w:p w14:paraId="78F1BA07" w14:textId="77777777" w:rsidR="00B21B17" w:rsidRPr="00D04FF2" w:rsidRDefault="00B21B17" w:rsidP="00B21B17">
            <w:pPr>
              <w:rPr>
                <w:i/>
                <w:iCs/>
              </w:rPr>
            </w:pPr>
          </w:p>
          <w:p w14:paraId="6C7A98AC" w14:textId="77777777" w:rsidR="00B21B17" w:rsidRPr="00D04FF2" w:rsidRDefault="00B21B17" w:rsidP="00B21B17">
            <w:pPr>
              <w:rPr>
                <w:i/>
                <w:iCs/>
              </w:rPr>
            </w:pPr>
            <w:r w:rsidRPr="00D04FF2">
              <w:rPr>
                <w:i/>
                <w:iCs/>
              </w:rPr>
              <w:t>Why do I love you?</w:t>
            </w:r>
          </w:p>
          <w:p w14:paraId="364001AF" w14:textId="77777777" w:rsidR="00B21B17" w:rsidRPr="00D04FF2" w:rsidRDefault="00B21B17" w:rsidP="00B21B17">
            <w:pPr>
              <w:rPr>
                <w:i/>
                <w:iCs/>
              </w:rPr>
            </w:pPr>
            <w:r w:rsidRPr="00D04FF2">
              <w:rPr>
                <w:i/>
                <w:iCs/>
              </w:rPr>
              <w:t>You make everyone tired.</w:t>
            </w:r>
          </w:p>
          <w:p w14:paraId="508D7283" w14:textId="77777777" w:rsidR="00B21B17" w:rsidRPr="00D04FF2" w:rsidRDefault="00B21B17" w:rsidP="00B21B17">
            <w:pPr>
              <w:rPr>
                <w:i/>
                <w:iCs/>
              </w:rPr>
            </w:pPr>
            <w:r w:rsidRPr="00D04FF2">
              <w:rPr>
                <w:i/>
                <w:iCs/>
              </w:rPr>
              <w:t>Annoying, like a sandfly,</w:t>
            </w:r>
          </w:p>
          <w:p w14:paraId="5D6EE08F" w14:textId="77777777" w:rsidR="00B21B17" w:rsidRPr="00D04FF2" w:rsidRDefault="00B21B17" w:rsidP="00B21B17">
            <w:pPr>
              <w:rPr>
                <w:i/>
                <w:iCs/>
              </w:rPr>
            </w:pPr>
            <w:r w:rsidRPr="00D04FF2">
              <w:rPr>
                <w:i/>
                <w:iCs/>
              </w:rPr>
              <w:t>When you start talking,</w:t>
            </w:r>
          </w:p>
          <w:p w14:paraId="01A9A70B" w14:textId="77777777" w:rsidR="00B21B17" w:rsidRPr="00D04FF2" w:rsidRDefault="00B21B17" w:rsidP="00B21B17">
            <w:pPr>
              <w:rPr>
                <w:i/>
                <w:iCs/>
              </w:rPr>
            </w:pPr>
            <w:r w:rsidRPr="00D04FF2">
              <w:rPr>
                <w:i/>
                <w:iCs/>
              </w:rPr>
              <w:t>Everyone wants to walk away.</w:t>
            </w:r>
          </w:p>
          <w:p w14:paraId="647A0359" w14:textId="77777777" w:rsidR="00B21B17" w:rsidRPr="00D04FF2" w:rsidRDefault="00B21B17" w:rsidP="00B21B17">
            <w:pPr>
              <w:rPr>
                <w:i/>
                <w:iCs/>
              </w:rPr>
            </w:pPr>
          </w:p>
          <w:p w14:paraId="37DF4992" w14:textId="77777777" w:rsidR="00B21B17" w:rsidRPr="00D04FF2" w:rsidRDefault="00B21B17" w:rsidP="00B21B17">
            <w:pPr>
              <w:rPr>
                <w:i/>
                <w:iCs/>
              </w:rPr>
            </w:pPr>
            <w:r w:rsidRPr="00D04FF2">
              <w:rPr>
                <w:i/>
                <w:iCs/>
              </w:rPr>
              <w:t>Again, why did I love you?</w:t>
            </w:r>
          </w:p>
          <w:p w14:paraId="0C163BFC" w14:textId="77777777" w:rsidR="00B21B17" w:rsidRPr="00D04FF2" w:rsidRDefault="00B21B17" w:rsidP="00B21B17">
            <w:pPr>
              <w:rPr>
                <w:i/>
                <w:iCs/>
              </w:rPr>
            </w:pPr>
            <w:r w:rsidRPr="00D04FF2">
              <w:rPr>
                <w:i/>
                <w:iCs/>
              </w:rPr>
              <w:t>I don't know,</w:t>
            </w:r>
          </w:p>
          <w:p w14:paraId="4C07F322" w14:textId="77777777" w:rsidR="00B21B17" w:rsidRPr="00B21B17" w:rsidRDefault="00B21B17" w:rsidP="00B21B17">
            <w:pPr>
              <w:pStyle w:val="NoSpacing"/>
            </w:pPr>
            <w:r w:rsidRPr="00D04FF2">
              <w:rPr>
                <w:i/>
                <w:iCs/>
              </w:rPr>
              <w:t>why should I weep over you</w:t>
            </w:r>
            <w:r w:rsidRPr="00D04FF2">
              <w:rPr>
                <w:b/>
                <w:bCs/>
              </w:rPr>
              <w:t>?</w:t>
            </w:r>
          </w:p>
        </w:tc>
      </w:tr>
    </w:tbl>
    <w:p w14:paraId="7B76F873" w14:textId="77777777" w:rsidR="00D04FF2" w:rsidRDefault="00D04FF2" w:rsidP="00B21B17">
      <w:pPr>
        <w:jc w:val="both"/>
        <w:rPr>
          <w:rFonts w:cstheme="minorHAnsi"/>
        </w:rPr>
      </w:pPr>
    </w:p>
    <w:p w14:paraId="1E263D34" w14:textId="0E2A071C" w:rsidR="00D04FF2" w:rsidRDefault="00615E3B" w:rsidP="00D04FF2">
      <w:pPr>
        <w:pStyle w:val="ListParagraph"/>
        <w:numPr>
          <w:ilvl w:val="0"/>
          <w:numId w:val="1"/>
        </w:numPr>
        <w:jc w:val="both"/>
        <w:rPr>
          <w:rFonts w:cstheme="minorHAnsi"/>
          <w:b/>
          <w:bCs/>
        </w:rPr>
      </w:pPr>
      <w:r>
        <w:rPr>
          <w:rFonts w:cstheme="minorHAnsi"/>
          <w:b/>
          <w:bCs/>
        </w:rPr>
        <w:t>Whakapukepuke Ai, Auē!</w:t>
      </w:r>
      <w:r w:rsidR="006F68F8">
        <w:rPr>
          <w:rFonts w:cstheme="minorHAnsi"/>
          <w:b/>
          <w:bCs/>
        </w:rPr>
        <w:t xml:space="preserve"> </w:t>
      </w:r>
      <w:r w:rsidR="00A758BD" w:rsidRPr="006F68F8">
        <w:rPr>
          <w:rFonts w:cstheme="minorHAnsi"/>
        </w:rPr>
        <w:t>(</w:t>
      </w:r>
      <w:r w:rsidR="00A758BD">
        <w:rPr>
          <w:rFonts w:cstheme="minorHAnsi"/>
        </w:rPr>
        <w:t>Hine Paewai text used with the kind permission of Wairarapa Moana)</w:t>
      </w:r>
    </w:p>
    <w:p w14:paraId="3C06BD3F" w14:textId="77777777" w:rsidR="00D04FF2" w:rsidRDefault="00615E3B" w:rsidP="00D04FF2">
      <w:pPr>
        <w:jc w:val="both"/>
        <w:rPr>
          <w:rFonts w:cstheme="minorHAnsi"/>
        </w:rPr>
      </w:pPr>
      <w:r>
        <w:rPr>
          <w:rFonts w:cstheme="minorHAnsi"/>
        </w:rPr>
        <w:t xml:space="preserve">In the final, dramatic piece, the singer sits alone, confronted and unable to escape her loss. She weeps alone, lamenting that now she can only see her love in dreams, where she wishes now to spend her days. Throughout the lamenting sound of the singer’s semitone comes and goes, loud, soft, like the waves of grief. Challenging runs and figures echo the falling and shaking in the text, before a final </w:t>
      </w:r>
      <w:r w:rsidR="00E07FB4">
        <w:rPr>
          <w:rFonts w:cstheme="minorHAnsi"/>
        </w:rPr>
        <w:t>sobbing</w:t>
      </w:r>
      <w:r>
        <w:rPr>
          <w:rFonts w:cstheme="minorHAnsi"/>
        </w:rPr>
        <w:t xml:space="preserve"> cry ends the work.</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814"/>
      </w:tblGrid>
      <w:tr w:rsidR="00D04FF2" w14:paraId="47E22744" w14:textId="77777777" w:rsidTr="00615E3B">
        <w:trPr>
          <w:trHeight w:val="3182"/>
        </w:trPr>
        <w:tc>
          <w:tcPr>
            <w:tcW w:w="4258" w:type="dxa"/>
            <w:hideMark/>
          </w:tcPr>
          <w:p w14:paraId="6996ED0E" w14:textId="77777777" w:rsidR="00D04FF2" w:rsidRDefault="00D04FF2" w:rsidP="00D04FF2">
            <w:r>
              <w:t>Whakapukepuke ai, au</w:t>
            </w:r>
            <w:r w:rsidR="00615E3B">
              <w:rPr>
                <w:rFonts w:cstheme="minorHAnsi"/>
              </w:rPr>
              <w:t>ē</w:t>
            </w:r>
            <w:r>
              <w:t>!</w:t>
            </w:r>
          </w:p>
          <w:p w14:paraId="5E1123C0" w14:textId="77777777" w:rsidR="00D04FF2" w:rsidRDefault="00D04FF2" w:rsidP="00D04FF2">
            <w:r>
              <w:t xml:space="preserve">Te roimata i </w:t>
            </w:r>
            <w:r w:rsidR="00615E3B">
              <w:rPr>
                <w:rFonts w:cstheme="minorHAnsi"/>
              </w:rPr>
              <w:t>ā</w:t>
            </w:r>
            <w:r>
              <w:t>ku kamo,</w:t>
            </w:r>
          </w:p>
          <w:p w14:paraId="52956BA5" w14:textId="77777777" w:rsidR="00D04FF2" w:rsidRDefault="00D04FF2" w:rsidP="00D04FF2">
            <w:r>
              <w:t>He rite ki te ngaru</w:t>
            </w:r>
          </w:p>
          <w:p w14:paraId="494F6C30" w14:textId="77777777" w:rsidR="00D04FF2" w:rsidRDefault="00D04FF2" w:rsidP="00D04FF2">
            <w:r>
              <w:t>Whati mai i waho...e</w:t>
            </w:r>
            <w:r w:rsidR="00E07FB4">
              <w:t>.</w:t>
            </w:r>
          </w:p>
          <w:p w14:paraId="06F63FB6" w14:textId="77777777" w:rsidR="00D04FF2" w:rsidRDefault="00D04FF2" w:rsidP="00D04FF2">
            <w:r>
              <w:t>Taku t</w:t>
            </w:r>
            <w:r w:rsidR="00615E3B">
              <w:rPr>
                <w:rFonts w:cstheme="minorHAnsi"/>
              </w:rPr>
              <w:t>ā</w:t>
            </w:r>
            <w:r>
              <w:t xml:space="preserve">ranga </w:t>
            </w:r>
            <w:r w:rsidR="00E07FB4">
              <w:rPr>
                <w:rFonts w:cstheme="minorHAnsi"/>
              </w:rPr>
              <w:t>ā</w:t>
            </w:r>
            <w:r>
              <w:t>ke</w:t>
            </w:r>
          </w:p>
          <w:p w14:paraId="2FF6ED87" w14:textId="77777777" w:rsidR="00D04FF2" w:rsidRDefault="00D04FF2" w:rsidP="00D04FF2">
            <w:r>
              <w:t>I te taha o te r</w:t>
            </w:r>
            <w:r w:rsidR="00E07FB4">
              <w:rPr>
                <w:rFonts w:cstheme="minorHAnsi"/>
              </w:rPr>
              <w:t>ā</w:t>
            </w:r>
            <w:r>
              <w:t>t</w:t>
            </w:r>
            <w:r w:rsidR="00E07FB4">
              <w:rPr>
                <w:rFonts w:cstheme="minorHAnsi"/>
              </w:rPr>
              <w:t>ā</w:t>
            </w:r>
            <w:r>
              <w:t>,</w:t>
            </w:r>
          </w:p>
          <w:p w14:paraId="2F0327AA" w14:textId="77777777" w:rsidR="00D04FF2" w:rsidRDefault="00D04FF2" w:rsidP="00D04FF2">
            <w:r>
              <w:t>Ka titiro atu</w:t>
            </w:r>
            <w:r w:rsidR="00615E3B">
              <w:t xml:space="preserve"> k</w:t>
            </w:r>
            <w:r>
              <w:t xml:space="preserve">i te </w:t>
            </w:r>
            <w:r w:rsidR="00E07FB4">
              <w:rPr>
                <w:rFonts w:cstheme="minorHAnsi"/>
              </w:rPr>
              <w:t>ā</w:t>
            </w:r>
            <w:r>
              <w:t>kau roa...e</w:t>
            </w:r>
            <w:r w:rsidR="00E07FB4">
              <w:t>.</w:t>
            </w:r>
          </w:p>
          <w:p w14:paraId="27157382" w14:textId="77777777" w:rsidR="00D04FF2" w:rsidRDefault="00D04FF2" w:rsidP="00D04FF2">
            <w:r>
              <w:t>K</w:t>
            </w:r>
            <w:r w:rsidR="00E07FB4">
              <w:rPr>
                <w:rFonts w:cstheme="minorHAnsi"/>
              </w:rPr>
              <w:t>ō</w:t>
            </w:r>
            <w:r>
              <w:t xml:space="preserve"> te rite i </w:t>
            </w:r>
            <w:r w:rsidR="00E07FB4">
              <w:rPr>
                <w:rFonts w:cstheme="minorHAnsi"/>
              </w:rPr>
              <w:t>ā</w:t>
            </w:r>
            <w:r>
              <w:t>ku kamo</w:t>
            </w:r>
          </w:p>
          <w:p w14:paraId="7CFD1864" w14:textId="77777777" w:rsidR="00D04FF2" w:rsidRDefault="00D04FF2" w:rsidP="00D04FF2">
            <w:r>
              <w:t>Ki te pua k</w:t>
            </w:r>
            <w:r w:rsidR="00E07FB4">
              <w:rPr>
                <w:rFonts w:cstheme="minorHAnsi"/>
              </w:rPr>
              <w:t>ō</w:t>
            </w:r>
            <w:r>
              <w:t>rari;</w:t>
            </w:r>
          </w:p>
          <w:p w14:paraId="149DB030" w14:textId="77777777" w:rsidR="00D04FF2" w:rsidRDefault="00D04FF2" w:rsidP="00D04FF2">
            <w:r>
              <w:t>Ka pupuhi te hau,</w:t>
            </w:r>
          </w:p>
          <w:p w14:paraId="007CDEA8" w14:textId="77777777" w:rsidR="00D04FF2" w:rsidRDefault="00D04FF2" w:rsidP="00D04FF2">
            <w:r>
              <w:t>Ka maringi te wai...e!</w:t>
            </w:r>
          </w:p>
          <w:p w14:paraId="517695DE" w14:textId="77777777" w:rsidR="00D04FF2" w:rsidRDefault="00D04FF2" w:rsidP="00D04FF2">
            <w:r>
              <w:t xml:space="preserve">Ko te rite i </w:t>
            </w:r>
            <w:r w:rsidR="00E07FB4">
              <w:rPr>
                <w:rFonts w:cstheme="minorHAnsi"/>
              </w:rPr>
              <w:t>ā</w:t>
            </w:r>
            <w:r>
              <w:t>hau</w:t>
            </w:r>
          </w:p>
          <w:p w14:paraId="4D604063" w14:textId="77777777" w:rsidR="00D04FF2" w:rsidRDefault="00D04FF2" w:rsidP="00D04FF2">
            <w:r>
              <w:t>Ki te rau o te w</w:t>
            </w:r>
            <w:r w:rsidR="00E07FB4">
              <w:rPr>
                <w:rFonts w:cstheme="minorHAnsi"/>
              </w:rPr>
              <w:t>ī</w:t>
            </w:r>
            <w:r>
              <w:t>w</w:t>
            </w:r>
            <w:r w:rsidR="00E07FB4">
              <w:rPr>
                <w:rFonts w:cstheme="minorHAnsi"/>
              </w:rPr>
              <w:t>ī</w:t>
            </w:r>
            <w:r>
              <w:t>,</w:t>
            </w:r>
            <w:r w:rsidR="00615E3B">
              <w:t xml:space="preserve"> e</w:t>
            </w:r>
            <w:r>
              <w:t xml:space="preserve"> wiwiri nei</w:t>
            </w:r>
          </w:p>
          <w:p w14:paraId="0092FA00" w14:textId="77777777" w:rsidR="00D04FF2" w:rsidRDefault="00D04FF2" w:rsidP="00D04FF2">
            <w:r>
              <w:t>He nui n</w:t>
            </w:r>
            <w:r w:rsidR="00E07FB4">
              <w:rPr>
                <w:rFonts w:cstheme="minorHAnsi"/>
              </w:rPr>
              <w:t>ō</w:t>
            </w:r>
            <w:r>
              <w:t xml:space="preserve"> te aroha...e</w:t>
            </w:r>
            <w:r w:rsidR="00E07FB4">
              <w:t>.</w:t>
            </w:r>
          </w:p>
          <w:p w14:paraId="218D71EC" w14:textId="77777777" w:rsidR="00D04FF2" w:rsidRDefault="00D04FF2" w:rsidP="00D04FF2">
            <w:r>
              <w:t>He aroha t</w:t>
            </w:r>
            <w:r w:rsidR="00E07FB4">
              <w:rPr>
                <w:rFonts w:cstheme="minorHAnsi"/>
              </w:rPr>
              <w:t>ā</w:t>
            </w:r>
            <w:r>
              <w:t>ku hoa</w:t>
            </w:r>
          </w:p>
          <w:p w14:paraId="4A582CBF" w14:textId="77777777" w:rsidR="00D04FF2" w:rsidRDefault="00D04FF2" w:rsidP="00D04FF2">
            <w:r>
              <w:t>I huri ai ki te moe,</w:t>
            </w:r>
          </w:p>
          <w:p w14:paraId="33B981B4" w14:textId="77777777" w:rsidR="00D04FF2" w:rsidRDefault="00D04FF2" w:rsidP="00D04FF2">
            <w:r>
              <w:t>Hei hari atu</w:t>
            </w:r>
          </w:p>
          <w:p w14:paraId="6EB19E2B" w14:textId="77777777" w:rsidR="00D04FF2" w:rsidRPr="00D04FF2" w:rsidRDefault="00D04FF2" w:rsidP="00D04FF2">
            <w:r>
              <w:t>Ki raro R</w:t>
            </w:r>
            <w:r w:rsidR="00E07FB4">
              <w:rPr>
                <w:rFonts w:cstheme="minorHAnsi"/>
              </w:rPr>
              <w:t>ē</w:t>
            </w:r>
            <w:r>
              <w:t>inga e te tau...e!</w:t>
            </w:r>
          </w:p>
        </w:tc>
        <w:tc>
          <w:tcPr>
            <w:tcW w:w="4814" w:type="dxa"/>
            <w:hideMark/>
          </w:tcPr>
          <w:p w14:paraId="2F0DD846" w14:textId="77777777" w:rsidR="00615E3B" w:rsidRPr="00615E3B" w:rsidRDefault="00615E3B" w:rsidP="00615E3B">
            <w:pPr>
              <w:rPr>
                <w:i/>
                <w:iCs/>
              </w:rPr>
            </w:pPr>
            <w:r w:rsidRPr="00615E3B">
              <w:rPr>
                <w:i/>
                <w:iCs/>
              </w:rPr>
              <w:t>Up the hill, I am... (sigh)</w:t>
            </w:r>
          </w:p>
          <w:p w14:paraId="412ECAA0" w14:textId="77777777" w:rsidR="00615E3B" w:rsidRPr="00615E3B" w:rsidRDefault="00615E3B" w:rsidP="00615E3B">
            <w:pPr>
              <w:rPr>
                <w:i/>
                <w:iCs/>
              </w:rPr>
            </w:pPr>
            <w:r w:rsidRPr="00615E3B">
              <w:rPr>
                <w:i/>
                <w:iCs/>
              </w:rPr>
              <w:t>The tears upon my eyelids,</w:t>
            </w:r>
          </w:p>
          <w:p w14:paraId="3B2023C2" w14:textId="77777777" w:rsidR="00615E3B" w:rsidRDefault="00615E3B" w:rsidP="00615E3B">
            <w:pPr>
              <w:rPr>
                <w:i/>
                <w:iCs/>
              </w:rPr>
            </w:pPr>
            <w:r w:rsidRPr="00615E3B">
              <w:rPr>
                <w:i/>
                <w:iCs/>
              </w:rPr>
              <w:t xml:space="preserve">Like a wave, </w:t>
            </w:r>
          </w:p>
          <w:p w14:paraId="5B0895D4" w14:textId="77777777" w:rsidR="00615E3B" w:rsidRPr="00615E3B" w:rsidRDefault="00615E3B" w:rsidP="00615E3B">
            <w:pPr>
              <w:rPr>
                <w:i/>
                <w:iCs/>
              </w:rPr>
            </w:pPr>
            <w:r w:rsidRPr="00615E3B">
              <w:rPr>
                <w:i/>
                <w:iCs/>
              </w:rPr>
              <w:t>breaking outside (sigh).</w:t>
            </w:r>
          </w:p>
          <w:p w14:paraId="7368C360" w14:textId="77777777" w:rsidR="00615E3B" w:rsidRDefault="00615E3B" w:rsidP="00615E3B">
            <w:pPr>
              <w:rPr>
                <w:i/>
                <w:iCs/>
              </w:rPr>
            </w:pPr>
            <w:r w:rsidRPr="00615E3B">
              <w:rPr>
                <w:i/>
                <w:iCs/>
              </w:rPr>
              <w:t xml:space="preserve">Here I am sitting </w:t>
            </w:r>
          </w:p>
          <w:p w14:paraId="151C2028" w14:textId="77777777" w:rsidR="00615E3B" w:rsidRPr="00615E3B" w:rsidRDefault="00615E3B" w:rsidP="00615E3B">
            <w:pPr>
              <w:rPr>
                <w:i/>
                <w:iCs/>
              </w:rPr>
            </w:pPr>
            <w:r w:rsidRPr="00615E3B">
              <w:rPr>
                <w:i/>
                <w:iCs/>
              </w:rPr>
              <w:t>alongside the rata.</w:t>
            </w:r>
          </w:p>
          <w:p w14:paraId="730A4FC2" w14:textId="77777777" w:rsidR="00615E3B" w:rsidRPr="00615E3B" w:rsidRDefault="00615E3B" w:rsidP="00615E3B">
            <w:pPr>
              <w:rPr>
                <w:i/>
                <w:iCs/>
              </w:rPr>
            </w:pPr>
            <w:r w:rsidRPr="00615E3B">
              <w:rPr>
                <w:i/>
                <w:iCs/>
              </w:rPr>
              <w:t>I am looking away to the long shore (sigh).</w:t>
            </w:r>
          </w:p>
          <w:p w14:paraId="6DA2AC47" w14:textId="77777777" w:rsidR="00615E3B" w:rsidRPr="00615E3B" w:rsidRDefault="00615E3B" w:rsidP="00615E3B">
            <w:pPr>
              <w:rPr>
                <w:i/>
                <w:iCs/>
              </w:rPr>
            </w:pPr>
            <w:r w:rsidRPr="00615E3B">
              <w:rPr>
                <w:i/>
                <w:iCs/>
              </w:rPr>
              <w:t xml:space="preserve">My weeping eyes are like </w:t>
            </w:r>
          </w:p>
          <w:p w14:paraId="14B801BA" w14:textId="77777777" w:rsidR="00615E3B" w:rsidRPr="00615E3B" w:rsidRDefault="00615E3B" w:rsidP="00615E3B">
            <w:pPr>
              <w:rPr>
                <w:i/>
                <w:iCs/>
              </w:rPr>
            </w:pPr>
            <w:r w:rsidRPr="00615E3B">
              <w:rPr>
                <w:i/>
                <w:iCs/>
              </w:rPr>
              <w:t>the fresh flowers falling,</w:t>
            </w:r>
          </w:p>
          <w:p w14:paraId="7226FFA1" w14:textId="77777777" w:rsidR="00615E3B" w:rsidRPr="00615E3B" w:rsidRDefault="00615E3B" w:rsidP="00615E3B">
            <w:pPr>
              <w:rPr>
                <w:i/>
                <w:iCs/>
              </w:rPr>
            </w:pPr>
            <w:r w:rsidRPr="00615E3B">
              <w:rPr>
                <w:i/>
                <w:iCs/>
              </w:rPr>
              <w:t xml:space="preserve">the wind blowing, </w:t>
            </w:r>
          </w:p>
          <w:p w14:paraId="5D29B321" w14:textId="77777777" w:rsidR="00615E3B" w:rsidRPr="00615E3B" w:rsidRDefault="00615E3B" w:rsidP="00615E3B">
            <w:pPr>
              <w:rPr>
                <w:i/>
                <w:iCs/>
              </w:rPr>
            </w:pPr>
            <w:r w:rsidRPr="00615E3B">
              <w:rPr>
                <w:i/>
                <w:iCs/>
              </w:rPr>
              <w:t>the waters flowing (sigh).</w:t>
            </w:r>
          </w:p>
          <w:p w14:paraId="23C9EBB5" w14:textId="77777777" w:rsidR="00615E3B" w:rsidRDefault="00615E3B" w:rsidP="00615E3B">
            <w:pPr>
              <w:rPr>
                <w:i/>
                <w:iCs/>
              </w:rPr>
            </w:pPr>
            <w:r w:rsidRPr="00615E3B">
              <w:rPr>
                <w:i/>
                <w:iCs/>
              </w:rPr>
              <w:t xml:space="preserve">I am like the leaves </w:t>
            </w:r>
          </w:p>
          <w:p w14:paraId="146435C1" w14:textId="77777777" w:rsidR="00615E3B" w:rsidRPr="00615E3B" w:rsidRDefault="00615E3B" w:rsidP="00615E3B">
            <w:pPr>
              <w:rPr>
                <w:i/>
                <w:iCs/>
              </w:rPr>
            </w:pPr>
            <w:r w:rsidRPr="00615E3B">
              <w:rPr>
                <w:i/>
                <w:iCs/>
              </w:rPr>
              <w:t>and the reeds:</w:t>
            </w:r>
            <w:r>
              <w:rPr>
                <w:i/>
                <w:iCs/>
              </w:rPr>
              <w:t xml:space="preserve"> </w:t>
            </w:r>
            <w:r w:rsidRPr="00615E3B">
              <w:rPr>
                <w:i/>
                <w:iCs/>
              </w:rPr>
              <w:t>trembling.</w:t>
            </w:r>
          </w:p>
          <w:p w14:paraId="636EED06" w14:textId="77777777" w:rsidR="00615E3B" w:rsidRPr="00615E3B" w:rsidRDefault="00615E3B" w:rsidP="00615E3B">
            <w:pPr>
              <w:rPr>
                <w:i/>
                <w:iCs/>
              </w:rPr>
            </w:pPr>
            <w:r w:rsidRPr="00615E3B">
              <w:rPr>
                <w:i/>
                <w:iCs/>
              </w:rPr>
              <w:t>Great was the love, (sigh),</w:t>
            </w:r>
          </w:p>
          <w:p w14:paraId="3187FD0F" w14:textId="77777777" w:rsidR="00615E3B" w:rsidRPr="00615E3B" w:rsidRDefault="00615E3B" w:rsidP="00615E3B">
            <w:pPr>
              <w:rPr>
                <w:i/>
                <w:iCs/>
              </w:rPr>
            </w:pPr>
            <w:r w:rsidRPr="00615E3B">
              <w:rPr>
                <w:i/>
                <w:iCs/>
              </w:rPr>
              <w:t>I had for my companion</w:t>
            </w:r>
          </w:p>
          <w:p w14:paraId="49040848" w14:textId="77777777" w:rsidR="00615E3B" w:rsidRPr="00615E3B" w:rsidRDefault="00615E3B" w:rsidP="00615E3B">
            <w:pPr>
              <w:rPr>
                <w:i/>
                <w:iCs/>
              </w:rPr>
            </w:pPr>
            <w:r w:rsidRPr="00615E3B">
              <w:rPr>
                <w:i/>
                <w:iCs/>
              </w:rPr>
              <w:t>That changed, and [now] in dreams,</w:t>
            </w:r>
          </w:p>
          <w:p w14:paraId="3ABE9836" w14:textId="77777777" w:rsidR="00615E3B" w:rsidRPr="00615E3B" w:rsidRDefault="00615E3B" w:rsidP="00615E3B">
            <w:pPr>
              <w:rPr>
                <w:i/>
                <w:iCs/>
              </w:rPr>
            </w:pPr>
            <w:r w:rsidRPr="00615E3B">
              <w:rPr>
                <w:i/>
                <w:iCs/>
              </w:rPr>
              <w:t>I spend my days</w:t>
            </w:r>
          </w:p>
          <w:p w14:paraId="3CE2123B" w14:textId="77777777" w:rsidR="00D04FF2" w:rsidRPr="00B21B17" w:rsidRDefault="00615E3B" w:rsidP="00615E3B">
            <w:pPr>
              <w:pStyle w:val="NoSpacing"/>
            </w:pPr>
            <w:r w:rsidRPr="00615E3B">
              <w:rPr>
                <w:i/>
                <w:iCs/>
              </w:rPr>
              <w:t>In the afterlife [with you], sigh!</w:t>
            </w:r>
          </w:p>
        </w:tc>
      </w:tr>
    </w:tbl>
    <w:p w14:paraId="4A0940A2" w14:textId="77777777" w:rsidR="00D04FF2" w:rsidRDefault="00D04FF2" w:rsidP="00B21B17">
      <w:pPr>
        <w:jc w:val="both"/>
        <w:rPr>
          <w:rFonts w:cstheme="minorHAnsi"/>
        </w:rPr>
      </w:pPr>
    </w:p>
    <w:p w14:paraId="60015407" w14:textId="77777777" w:rsidR="00C035BD" w:rsidRPr="00C035BD" w:rsidRDefault="00C035BD" w:rsidP="00B21B17">
      <w:pPr>
        <w:jc w:val="both"/>
        <w:rPr>
          <w:rFonts w:cstheme="minorHAnsi"/>
          <w:b/>
          <w:bCs/>
          <w:sz w:val="28"/>
          <w:szCs w:val="28"/>
        </w:rPr>
      </w:pPr>
      <w:r w:rsidRPr="00C035BD">
        <w:rPr>
          <w:rFonts w:cstheme="minorHAnsi"/>
          <w:b/>
          <w:bCs/>
          <w:sz w:val="28"/>
          <w:szCs w:val="28"/>
        </w:rPr>
        <w:lastRenderedPageBreak/>
        <w:t>Elisha Fa’i-So’oialo</w:t>
      </w:r>
    </w:p>
    <w:p w14:paraId="2E016DD5" w14:textId="77777777" w:rsidR="00C035BD" w:rsidRPr="00C035BD" w:rsidRDefault="00C035BD" w:rsidP="00C035BD">
      <w:pPr>
        <w:jc w:val="both"/>
        <w:rPr>
          <w:rFonts w:cstheme="minorHAnsi"/>
        </w:rPr>
      </w:pPr>
      <w:r w:rsidRPr="00C035BD">
        <w:rPr>
          <w:rFonts w:cstheme="minorHAnsi"/>
          <w:b/>
          <w:bCs/>
          <w:noProof/>
          <w:sz w:val="28"/>
          <w:szCs w:val="28"/>
        </w:rPr>
        <w:drawing>
          <wp:anchor distT="0" distB="0" distL="114300" distR="114300" simplePos="0" relativeHeight="251659264" behindDoc="1" locked="0" layoutInCell="1" allowOverlap="1" wp14:anchorId="336EEC0B" wp14:editId="177D8E11">
            <wp:simplePos x="0" y="0"/>
            <wp:positionH relativeFrom="column">
              <wp:posOffset>0</wp:posOffset>
            </wp:positionH>
            <wp:positionV relativeFrom="paragraph">
              <wp:posOffset>21590</wp:posOffset>
            </wp:positionV>
            <wp:extent cx="2559050" cy="2400935"/>
            <wp:effectExtent l="0" t="0" r="0" b="0"/>
            <wp:wrapTight wrapText="bothSides">
              <wp:wrapPolygon edited="0">
                <wp:start x="0" y="0"/>
                <wp:lineTo x="0" y="21423"/>
                <wp:lineTo x="21386" y="21423"/>
                <wp:lineTo x="21386" y="0"/>
                <wp:lineTo x="0" y="0"/>
              </wp:wrapPolygon>
            </wp:wrapTight>
            <wp:docPr id="5" name="Picture 4" descr="A person smiling at camera&#10;&#10;Description automatically generated">
              <a:extLst xmlns:a="http://schemas.openxmlformats.org/drawingml/2006/main">
                <a:ext uri="{FF2B5EF4-FFF2-40B4-BE49-F238E27FC236}">
                  <a16:creationId xmlns:a16="http://schemas.microsoft.com/office/drawing/2014/main" id="{FCD39B90-F78E-7B2B-4ED7-2587702B8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erson smiling at camera&#10;&#10;Description automatically generated">
                      <a:extLst>
                        <a:ext uri="{FF2B5EF4-FFF2-40B4-BE49-F238E27FC236}">
                          <a16:creationId xmlns:a16="http://schemas.microsoft.com/office/drawing/2014/main" id="{FCD39B90-F78E-7B2B-4ED7-2587702B8E70}"/>
                        </a:ext>
                      </a:extLst>
                    </pic:cNvPr>
                    <pic:cNvPicPr>
                      <a:picLocks noChangeAspect="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59050" cy="2400935"/>
                    </a:xfrm>
                    <a:prstGeom prst="rect">
                      <a:avLst/>
                    </a:prstGeom>
                  </pic:spPr>
                </pic:pic>
              </a:graphicData>
            </a:graphic>
            <wp14:sizeRelH relativeFrom="margin">
              <wp14:pctWidth>0</wp14:pctWidth>
            </wp14:sizeRelH>
            <wp14:sizeRelV relativeFrom="margin">
              <wp14:pctHeight>0</wp14:pctHeight>
            </wp14:sizeRelV>
          </wp:anchor>
        </w:drawing>
      </w:r>
      <w:r w:rsidRPr="00C035BD">
        <w:rPr>
          <w:rFonts w:cstheme="minorHAnsi"/>
        </w:rPr>
        <w:t xml:space="preserve">Currently residing in Rotorua, Elisha enjoys a busy and fulfilling career working with young budding talents as a music and pasifika arts studies teacher at Rotorua Boys’ High School, performer,a choir director of various community choirs and the Artistic Director of Opera In The Pā. Previous to this, Elisha worked in the tertiary sector as a Music tutor at the Waiariki Institute of Technology, and, as a private singing teacher from her home studio. </w:t>
      </w:r>
    </w:p>
    <w:p w14:paraId="07DF3D54" w14:textId="77777777" w:rsidR="00C035BD" w:rsidRPr="00C035BD" w:rsidRDefault="00C035BD" w:rsidP="00C035BD">
      <w:pPr>
        <w:jc w:val="both"/>
        <w:rPr>
          <w:rFonts w:cstheme="minorHAnsi"/>
        </w:rPr>
      </w:pPr>
      <w:r w:rsidRPr="00C035BD">
        <w:rPr>
          <w:rFonts w:cstheme="minorHAnsi"/>
        </w:rPr>
        <w:t>Elisha was a member of the New Zealand Secondary Students’ Choir under the directorship of Elise Bradley, and the New Zealand Youth Choir under the directorship of Professor Karen Grylls.</w:t>
      </w:r>
    </w:p>
    <w:p w14:paraId="1A4074CB" w14:textId="77777777" w:rsidR="00C035BD" w:rsidRPr="00C035BD" w:rsidRDefault="00C035BD" w:rsidP="00C035BD">
      <w:pPr>
        <w:jc w:val="both"/>
        <w:rPr>
          <w:rFonts w:cstheme="minorHAnsi"/>
        </w:rPr>
      </w:pPr>
      <w:r w:rsidRPr="00C035BD">
        <w:rPr>
          <w:rFonts w:cstheme="minorHAnsi"/>
        </w:rPr>
        <w:t>Elisha holds a Bachelor of Music and Post-Graduate Diploma of Music (Distinction) from the University of Auckland, a Master of Music (First Class Honours) from the University of Waikato and a Graduate Diploma in Teaching from the Bethlehem Institute of Technology. Elisha is a recipient of numerous awards and achievements which include the Ministry of Education Kupe Leadership scholarship for teaching, the Dame Malvina Major Scholarship and the Creative New Zealand Iosefa Enari Memorial Scholarship. Competition successes include being a Lexus Song Quest semi-finalist, winner of the Maori Song Aria Competition and third place in the New Zealand Aria competition.</w:t>
      </w:r>
    </w:p>
    <w:p w14:paraId="35CD48D8" w14:textId="77777777" w:rsidR="00C035BD" w:rsidRDefault="00C035BD" w:rsidP="00C035BD">
      <w:pPr>
        <w:jc w:val="both"/>
        <w:rPr>
          <w:rFonts w:cstheme="minorHAnsi"/>
        </w:rPr>
      </w:pPr>
      <w:r w:rsidRPr="00C035BD">
        <w:rPr>
          <w:rFonts w:cstheme="minorHAnsi"/>
        </w:rPr>
        <w:t>Some of Elisha’s performance experiences include working with NBR New Zealand Opera, Operatunity, Bach Musica NZ, Auckland Opera Studio, Auckland Arts Festival, Wellington Arts Festival, the Auckland Philharmonia Orchestra, the Bay of Plenty Symphony Orchestra, Choral Societies throughout New Zealand, The Dame Malvina Major Foundation, Opera In The Pā, The Rotorua Lakeside, The University of Auckland, The University of Waikato, The University of Otago, The University of the South Pacific (Fiji and Samoa), Motone Productions (Rarotonga), P&amp;O Cruises (Australasia) and Princess Cruises (Australasia).</w:t>
      </w:r>
    </w:p>
    <w:p w14:paraId="1F7049AF" w14:textId="77777777" w:rsidR="00C035BD" w:rsidRDefault="00CF654D" w:rsidP="00C035BD">
      <w:pPr>
        <w:jc w:val="both"/>
        <w:rPr>
          <w:rFonts w:cstheme="minorHAnsi"/>
          <w:b/>
          <w:bCs/>
          <w:sz w:val="28"/>
          <w:szCs w:val="28"/>
        </w:rPr>
      </w:pPr>
      <w:r w:rsidRPr="00CF654D">
        <w:rPr>
          <w:rFonts w:cstheme="minorHAnsi"/>
          <w:noProof/>
        </w:rPr>
        <w:drawing>
          <wp:anchor distT="0" distB="0" distL="114300" distR="114300" simplePos="0" relativeHeight="251660288" behindDoc="1" locked="0" layoutInCell="1" allowOverlap="1" wp14:anchorId="42961054" wp14:editId="11FD4A2C">
            <wp:simplePos x="0" y="0"/>
            <wp:positionH relativeFrom="column">
              <wp:posOffset>-50800</wp:posOffset>
            </wp:positionH>
            <wp:positionV relativeFrom="paragraph">
              <wp:posOffset>346710</wp:posOffset>
            </wp:positionV>
            <wp:extent cx="2609850" cy="2676525"/>
            <wp:effectExtent l="0" t="0" r="0" b="9525"/>
            <wp:wrapTight wrapText="bothSides">
              <wp:wrapPolygon edited="0">
                <wp:start x="0" y="0"/>
                <wp:lineTo x="0" y="21523"/>
                <wp:lineTo x="21442" y="21523"/>
                <wp:lineTo x="21442" y="0"/>
                <wp:lineTo x="0" y="0"/>
              </wp:wrapPolygon>
            </wp:wrapTight>
            <wp:docPr id="7" name="Picture 6" descr="A person in a black shirt&#10;&#10;Description automatically generated">
              <a:extLst xmlns:a="http://schemas.openxmlformats.org/drawingml/2006/main">
                <a:ext uri="{FF2B5EF4-FFF2-40B4-BE49-F238E27FC236}">
                  <a16:creationId xmlns:a16="http://schemas.microsoft.com/office/drawing/2014/main" id="{16A2B117-F253-4A8D-1344-6B608E4669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erson in a black shirt&#10;&#10;Description automatically generated">
                      <a:extLst>
                        <a:ext uri="{FF2B5EF4-FFF2-40B4-BE49-F238E27FC236}">
                          <a16:creationId xmlns:a16="http://schemas.microsoft.com/office/drawing/2014/main" id="{16A2B117-F253-4A8D-1344-6B608E466970}"/>
                        </a:ext>
                      </a:extLst>
                    </pic:cNvPr>
                    <pic:cNvPicPr>
                      <a:picLocks noChangeAspect="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t="8762" b="14921"/>
                    <a:stretch/>
                  </pic:blipFill>
                  <pic:spPr>
                    <a:xfrm>
                      <a:off x="0" y="0"/>
                      <a:ext cx="2609850" cy="2676525"/>
                    </a:xfrm>
                    <a:prstGeom prst="rect">
                      <a:avLst/>
                    </a:prstGeom>
                  </pic:spPr>
                </pic:pic>
              </a:graphicData>
            </a:graphic>
            <wp14:sizeRelH relativeFrom="page">
              <wp14:pctWidth>0</wp14:pctWidth>
            </wp14:sizeRelH>
            <wp14:sizeRelV relativeFrom="page">
              <wp14:pctHeight>0</wp14:pctHeight>
            </wp14:sizeRelV>
          </wp:anchor>
        </w:drawing>
      </w:r>
      <w:r w:rsidR="00C035BD" w:rsidRPr="00CF654D">
        <w:rPr>
          <w:rFonts w:cstheme="minorHAnsi"/>
          <w:b/>
          <w:bCs/>
          <w:sz w:val="28"/>
          <w:szCs w:val="28"/>
        </w:rPr>
        <w:t>Leon Gray</w:t>
      </w:r>
    </w:p>
    <w:p w14:paraId="31C76F6E" w14:textId="77777777" w:rsidR="00CF654D" w:rsidRDefault="00CF654D" w:rsidP="00CF654D">
      <w:pPr>
        <w:jc w:val="both"/>
        <w:rPr>
          <w:rFonts w:cstheme="minorHAnsi"/>
        </w:rPr>
      </w:pPr>
      <w:r>
        <w:rPr>
          <w:rFonts w:cstheme="minorHAnsi"/>
        </w:rPr>
        <w:t xml:space="preserve">Originally from Stratford, Taranaki, Leon began his professional performance career at age 15, working as a gigging musician around the region. He won the Roland Composition Competition while at high school, and went onto to receive the highest score for Bursary music in New Zealand, before heading to Auckland to further his studies, completing his Bachelor of Music, Diploma in Teaching, Postgraduate diploma in Business &amp; Administration, and Postgraduate diploma in Education.  </w:t>
      </w:r>
    </w:p>
    <w:p w14:paraId="4B0A92EC" w14:textId="77777777" w:rsidR="00CF654D" w:rsidRPr="00CF654D" w:rsidRDefault="00CF654D" w:rsidP="00CF654D">
      <w:pPr>
        <w:jc w:val="both"/>
        <w:rPr>
          <w:rFonts w:cstheme="minorHAnsi"/>
        </w:rPr>
      </w:pPr>
      <w:r>
        <w:rPr>
          <w:rFonts w:cstheme="minorHAnsi"/>
        </w:rPr>
        <w:t xml:space="preserve">As well as academic music, </w:t>
      </w:r>
      <w:r w:rsidRPr="00CF654D">
        <w:rPr>
          <w:rFonts w:cstheme="minorHAnsi"/>
        </w:rPr>
        <w:t xml:space="preserve">Leon has been employed as a musical director since age 18, and has now stacked up over 40 productions around New Zealand and Scotland. Highlights over the years have included </w:t>
      </w:r>
      <w:r w:rsidRPr="00CF654D">
        <w:rPr>
          <w:rFonts w:cstheme="minorHAnsi"/>
          <w:i/>
          <w:iCs/>
        </w:rPr>
        <w:t xml:space="preserve">Into </w:t>
      </w:r>
      <w:r w:rsidRPr="00CF654D">
        <w:rPr>
          <w:rFonts w:cstheme="minorHAnsi"/>
          <w:i/>
          <w:iCs/>
        </w:rPr>
        <w:lastRenderedPageBreak/>
        <w:t>The Woods, Phantom of the Opera, The Producers, Beauty and the Beast</w:t>
      </w:r>
      <w:r w:rsidRPr="00CF654D">
        <w:rPr>
          <w:rFonts w:cstheme="minorHAnsi"/>
        </w:rPr>
        <w:t xml:space="preserve"> and </w:t>
      </w:r>
      <w:r w:rsidRPr="00CF654D">
        <w:rPr>
          <w:rFonts w:cstheme="minorHAnsi"/>
          <w:i/>
          <w:iCs/>
        </w:rPr>
        <w:t>Thoroughly Modern Millie.</w:t>
      </w:r>
      <w:r w:rsidRPr="00CF654D">
        <w:rPr>
          <w:rFonts w:cstheme="minorHAnsi"/>
        </w:rPr>
        <w:t xml:space="preserve"> Leon </w:t>
      </w:r>
      <w:r>
        <w:rPr>
          <w:rFonts w:cstheme="minorHAnsi"/>
        </w:rPr>
        <w:t>furthered his studies, going onto complete</w:t>
      </w:r>
      <w:r w:rsidRPr="00CF654D">
        <w:rPr>
          <w:rFonts w:cstheme="minorHAnsi"/>
        </w:rPr>
        <w:t xml:space="preserve"> Master of Music, and Master of Education degrees, </w:t>
      </w:r>
      <w:r>
        <w:rPr>
          <w:rFonts w:cstheme="minorHAnsi"/>
        </w:rPr>
        <w:t xml:space="preserve">while working as a journalist for APN, and then as a course writer for Practical Education Instutute, E-Blended Learning Solutions and Bay of Plenty Polytechnic. After beginning his private music studio in 2014, Leon </w:t>
      </w:r>
      <w:r w:rsidRPr="00CF654D">
        <w:rPr>
          <w:rFonts w:cstheme="minorHAnsi"/>
        </w:rPr>
        <w:t xml:space="preserve">created the ATOM approach to music literacy, </w:t>
      </w:r>
      <w:r w:rsidR="009D4EA9">
        <w:rPr>
          <w:rFonts w:cstheme="minorHAnsi"/>
        </w:rPr>
        <w:t xml:space="preserve">and the APLOM approach for practical music-making </w:t>
      </w:r>
      <w:r w:rsidRPr="00CF654D">
        <w:rPr>
          <w:rFonts w:cstheme="minorHAnsi"/>
        </w:rPr>
        <w:t>for which he has received a FASS Scholarship from the University of Waikato. He has published articles for Music Education New Zealand</w:t>
      </w:r>
      <w:r>
        <w:rPr>
          <w:rFonts w:cstheme="minorHAnsi"/>
        </w:rPr>
        <w:t xml:space="preserve"> Aotearoa</w:t>
      </w:r>
      <w:r w:rsidRPr="00CF654D">
        <w:rPr>
          <w:rFonts w:cstheme="minorHAnsi"/>
        </w:rPr>
        <w:t>, and the National Associated for Gifted Education (UK) and has been a guest speaker and mentor for the Institute of Registered Music Teachers NZ, Sing Out and Big Sing.</w:t>
      </w:r>
    </w:p>
    <w:p w14:paraId="6FB337E8" w14:textId="77777777" w:rsidR="00CF654D" w:rsidRPr="00CF654D" w:rsidRDefault="00CF654D" w:rsidP="00CF654D">
      <w:pPr>
        <w:jc w:val="both"/>
        <w:rPr>
          <w:rFonts w:cstheme="minorHAnsi"/>
        </w:rPr>
      </w:pPr>
      <w:r w:rsidRPr="00CF654D">
        <w:rPr>
          <w:rFonts w:cstheme="minorHAnsi"/>
        </w:rPr>
        <w:t>As well as ongoing commitments with Tauranga Civic Choir</w:t>
      </w:r>
      <w:r w:rsidR="009D4EA9">
        <w:rPr>
          <w:rFonts w:cstheme="minorHAnsi"/>
        </w:rPr>
        <w:t>, T</w:t>
      </w:r>
      <w:r w:rsidRPr="00CF654D">
        <w:rPr>
          <w:rFonts w:cstheme="minorHAnsi"/>
        </w:rPr>
        <w:t>auranga Performing Arts Competitions,</w:t>
      </w:r>
      <w:r w:rsidR="009D4EA9">
        <w:rPr>
          <w:rFonts w:cstheme="minorHAnsi"/>
        </w:rPr>
        <w:t xml:space="preserve"> and Rotorua Aria,</w:t>
      </w:r>
      <w:r w:rsidRPr="00CF654D">
        <w:rPr>
          <w:rFonts w:cstheme="minorHAnsi"/>
        </w:rPr>
        <w:t xml:space="preserve"> Leon has been a featured guest pianist for a wide range of organisations, including Opus Orchestra, Auckland Children’s Theatre Academy, BOP Music School, BOP Symphonia, New Zealand Jazz Festival, Gincredible</w:t>
      </w:r>
      <w:r w:rsidR="009D4EA9">
        <w:rPr>
          <w:rFonts w:cstheme="minorHAnsi"/>
        </w:rPr>
        <w:t xml:space="preserve">, Tauranga Garden and Art Festival </w:t>
      </w:r>
      <w:r w:rsidRPr="00CF654D">
        <w:rPr>
          <w:rFonts w:cstheme="minorHAnsi"/>
        </w:rPr>
        <w:t>and touring productions of Annie and The Sound of Music.  When not performing</w:t>
      </w:r>
      <w:r w:rsidR="009D4EA9">
        <w:rPr>
          <w:rFonts w:cstheme="minorHAnsi"/>
        </w:rPr>
        <w:t xml:space="preserve"> he</w:t>
      </w:r>
      <w:r w:rsidRPr="00CF654D">
        <w:rPr>
          <w:rFonts w:cstheme="minorHAnsi"/>
        </w:rPr>
        <w:t xml:space="preserve"> dedicates himself to composition</w:t>
      </w:r>
      <w:r w:rsidR="009D4EA9">
        <w:rPr>
          <w:rFonts w:cstheme="minorHAnsi"/>
        </w:rPr>
        <w:t>, and</w:t>
      </w:r>
      <w:r w:rsidRPr="00CF654D">
        <w:rPr>
          <w:rFonts w:cstheme="minorHAnsi"/>
        </w:rPr>
        <w:t xml:space="preserve"> has received composition commissions from Tauranga City, and Stratford District Council as well as a number of private organisations. </w:t>
      </w:r>
      <w:r>
        <w:rPr>
          <w:rFonts w:cstheme="minorHAnsi"/>
        </w:rPr>
        <w:t xml:space="preserve">He is passionate about increasing the international appeal of New Zealand contemporary music, and </w:t>
      </w:r>
      <w:r w:rsidR="009D4EA9">
        <w:rPr>
          <w:rFonts w:cstheme="minorHAnsi"/>
        </w:rPr>
        <w:t>also the development of repertoire in Te Reo that will appeal to a global audience.</w:t>
      </w:r>
    </w:p>
    <w:sectPr w:rsidR="00CF654D" w:rsidRPr="00CF6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06E7B"/>
    <w:multiLevelType w:val="hybridMultilevel"/>
    <w:tmpl w:val="A23C43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5546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F7"/>
    <w:rsid w:val="001A3137"/>
    <w:rsid w:val="004020BD"/>
    <w:rsid w:val="004F749A"/>
    <w:rsid w:val="005910FE"/>
    <w:rsid w:val="005A30F7"/>
    <w:rsid w:val="00600611"/>
    <w:rsid w:val="00615E3B"/>
    <w:rsid w:val="006F68F8"/>
    <w:rsid w:val="00731BE1"/>
    <w:rsid w:val="00750DF6"/>
    <w:rsid w:val="0079741F"/>
    <w:rsid w:val="008B7CFA"/>
    <w:rsid w:val="009D4EA9"/>
    <w:rsid w:val="00A07456"/>
    <w:rsid w:val="00A758BD"/>
    <w:rsid w:val="00B21B17"/>
    <w:rsid w:val="00C035BD"/>
    <w:rsid w:val="00CF654D"/>
    <w:rsid w:val="00D04FF2"/>
    <w:rsid w:val="00D911CE"/>
    <w:rsid w:val="00E07F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7300"/>
  <w15:chartTrackingRefBased/>
  <w15:docId w15:val="{9E01FE2C-F513-42F6-BC53-2FED43DF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611"/>
    <w:pPr>
      <w:ind w:left="720"/>
      <w:contextualSpacing/>
    </w:pPr>
  </w:style>
  <w:style w:type="table" w:styleId="TableGrid">
    <w:name w:val="Table Grid"/>
    <w:basedOn w:val="TableNormal"/>
    <w:uiPriority w:val="39"/>
    <w:rsid w:val="0060061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B1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5676">
      <w:bodyDiv w:val="1"/>
      <w:marLeft w:val="0"/>
      <w:marRight w:val="0"/>
      <w:marTop w:val="0"/>
      <w:marBottom w:val="0"/>
      <w:divBdr>
        <w:top w:val="none" w:sz="0" w:space="0" w:color="auto"/>
        <w:left w:val="none" w:sz="0" w:space="0" w:color="auto"/>
        <w:bottom w:val="none" w:sz="0" w:space="0" w:color="auto"/>
        <w:right w:val="none" w:sz="0" w:space="0" w:color="auto"/>
      </w:divBdr>
    </w:div>
    <w:div w:id="273171602">
      <w:bodyDiv w:val="1"/>
      <w:marLeft w:val="0"/>
      <w:marRight w:val="0"/>
      <w:marTop w:val="0"/>
      <w:marBottom w:val="0"/>
      <w:divBdr>
        <w:top w:val="none" w:sz="0" w:space="0" w:color="auto"/>
        <w:left w:val="none" w:sz="0" w:space="0" w:color="auto"/>
        <w:bottom w:val="none" w:sz="0" w:space="0" w:color="auto"/>
        <w:right w:val="none" w:sz="0" w:space="0" w:color="auto"/>
      </w:divBdr>
    </w:div>
    <w:div w:id="17179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Gray</dc:creator>
  <cp:keywords/>
  <dc:description/>
  <cp:lastModifiedBy>Pauline Logger</cp:lastModifiedBy>
  <cp:revision>2</cp:revision>
  <dcterms:created xsi:type="dcterms:W3CDTF">2023-09-30T00:12:00Z</dcterms:created>
  <dcterms:modified xsi:type="dcterms:W3CDTF">2023-09-30T00:12:00Z</dcterms:modified>
</cp:coreProperties>
</file>